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B7EC7" w14:textId="640DE7FB" w:rsidR="00CF287D" w:rsidRPr="00D32313" w:rsidRDefault="00CF287D" w:rsidP="00CF287D">
      <w:pPr>
        <w:jc w:val="right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Příloha č. 7 k vyhlášce č. </w:t>
      </w:r>
      <w:r w:rsidR="00BC2C97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384</w:t>
      </w:r>
      <w:bookmarkStart w:id="0" w:name="_GoBack"/>
      <w:bookmarkEnd w:id="0"/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/20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24</w:t>
      </w: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Sb.</w:t>
      </w:r>
    </w:p>
    <w:p w14:paraId="61DB6278" w14:textId="77777777" w:rsidR="00CF287D" w:rsidRPr="00D32313" w:rsidRDefault="00CF287D" w:rsidP="00CF287D">
      <w:pPr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</w:pPr>
    </w:p>
    <w:p w14:paraId="385D8F0E" w14:textId="77777777" w:rsidR="00CF287D" w:rsidRPr="00D32313" w:rsidRDefault="00CF287D" w:rsidP="00CF287D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</w:p>
    <w:p w14:paraId="7845D06B" w14:textId="77777777" w:rsidR="00CF287D" w:rsidRPr="00D32313" w:rsidRDefault="00CF287D" w:rsidP="00CF287D">
      <w:pPr>
        <w:keepNext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NÁLEŽITOSTI </w:t>
      </w:r>
      <w:r w:rsidRPr="00D323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PROHLÁŠENÍ PODNIKATELE</w:t>
      </w:r>
    </w:p>
    <w:p w14:paraId="29598BE3" w14:textId="77777777" w:rsidR="00CF287D" w:rsidRPr="00D32313" w:rsidRDefault="00CF287D" w:rsidP="00CF287D">
      <w:pPr>
        <w:keepNext/>
        <w:jc w:val="center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(§ 15a odst. 7 zákona č. 412/2005 Sb.)</w:t>
      </w:r>
    </w:p>
    <w:p w14:paraId="6B585668" w14:textId="77777777" w:rsidR="00CF287D" w:rsidRPr="00D32313" w:rsidRDefault="00CF287D" w:rsidP="00CF287D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36F7D6E8" w14:textId="77777777" w:rsidR="00CF287D" w:rsidRPr="00D32313" w:rsidRDefault="00CF287D" w:rsidP="00CF287D">
      <w:p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CFC5753" w14:textId="77777777" w:rsidR="00CF287D" w:rsidRPr="00CC3AAC" w:rsidRDefault="00CF287D" w:rsidP="00CF287D">
      <w:pPr>
        <w:pStyle w:val="Odstavecseseznamem"/>
        <w:numPr>
          <w:ilvl w:val="0"/>
          <w:numId w:val="16"/>
        </w:numP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</w:pPr>
      <w:r w:rsidRPr="00CC3A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Podnikatel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 xml:space="preserve"> </w:t>
      </w:r>
      <w:r w:rsidRPr="00CC3AA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(identifikační údaje podnikatele v rozsahu)</w:t>
      </w:r>
    </w:p>
    <w:p w14:paraId="57AEEB36" w14:textId="77777777" w:rsidR="00CF287D" w:rsidRPr="00D32313" w:rsidRDefault="00CF287D" w:rsidP="00CF287D">
      <w:p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14:paraId="6C824B35" w14:textId="77777777" w:rsidR="00CF287D" w:rsidRPr="00D32313" w:rsidRDefault="00CF287D" w:rsidP="00CF287D">
      <w:pPr>
        <w:ind w:firstLine="708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Obchodní firma/název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/</w:t>
      </w:r>
      <w:r w:rsidRPr="009D73FA">
        <w:rPr>
          <w:rFonts w:ascii="Times New Roman" w:eastAsia="Times New Roman" w:hAnsi="Times New Roman" w:cs="Times New Roman"/>
          <w:bCs/>
          <w:color w:val="000000" w:themeColor="text1"/>
          <w:sz w:val="24"/>
          <w:szCs w:val="20"/>
          <w:lang w:eastAsia="cs-CZ"/>
        </w:rPr>
        <w:t>jméno a příjmení</w:t>
      </w: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:</w:t>
      </w:r>
    </w:p>
    <w:p w14:paraId="5D8C333A" w14:textId="77777777" w:rsidR="00CF287D" w:rsidRPr="00D32313" w:rsidRDefault="00CF287D" w:rsidP="00CF287D">
      <w:p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14:paraId="66962563" w14:textId="77777777" w:rsidR="00CF287D" w:rsidRPr="00D32313" w:rsidRDefault="00CF287D" w:rsidP="00CF287D">
      <w:pPr>
        <w:ind w:firstLine="708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Identifikační číslo:</w:t>
      </w:r>
    </w:p>
    <w:p w14:paraId="292547B2" w14:textId="77777777" w:rsidR="00CF287D" w:rsidRPr="00D32313" w:rsidRDefault="00CF287D" w:rsidP="00CF287D">
      <w:pPr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63C2D64" w14:textId="77777777" w:rsidR="00CF287D" w:rsidRPr="00D32313" w:rsidRDefault="00CF287D" w:rsidP="00CF287D">
      <w:p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14:paraId="1DA611DF" w14:textId="77777777" w:rsidR="00CF287D" w:rsidRPr="00CC3AAC" w:rsidRDefault="00CF287D" w:rsidP="00CF287D">
      <w:pPr>
        <w:pStyle w:val="Odstavecseseznamem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CC3A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Odpovědná osoba podnikatele</w:t>
      </w:r>
    </w:p>
    <w:p w14:paraId="070868DD" w14:textId="77777777" w:rsidR="00CF287D" w:rsidRPr="00D32313" w:rsidRDefault="00CF287D" w:rsidP="00CF287D">
      <w:p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14:paraId="68AB9962" w14:textId="77777777" w:rsidR="00CF287D" w:rsidRPr="00D32313" w:rsidRDefault="00CF287D" w:rsidP="00CF287D">
      <w:pPr>
        <w:ind w:firstLine="708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Akademický titul, jméno</w:t>
      </w:r>
      <w:r w:rsidRPr="00D3231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</w:t>
      </w: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příjmení:</w:t>
      </w:r>
    </w:p>
    <w:p w14:paraId="1A284029" w14:textId="77777777" w:rsidR="00CF287D" w:rsidRPr="00D32313" w:rsidRDefault="00CF287D" w:rsidP="00CF287D">
      <w:p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14:paraId="15322C87" w14:textId="77777777" w:rsidR="00CF287D" w:rsidRPr="00D32313" w:rsidRDefault="00CF287D" w:rsidP="00CF287D">
      <w:pPr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Datum narození:</w:t>
      </w:r>
    </w:p>
    <w:p w14:paraId="40E30365" w14:textId="77777777" w:rsidR="00CF287D" w:rsidRPr="00D32313" w:rsidRDefault="00CF287D" w:rsidP="00CF287D">
      <w:pP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006170D" w14:textId="77777777" w:rsidR="00CF287D" w:rsidRPr="00D32313" w:rsidRDefault="00CF287D" w:rsidP="00CF287D">
      <w:pPr>
        <w:ind w:firstLine="708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Funkce:</w:t>
      </w:r>
    </w:p>
    <w:p w14:paraId="64AF33FF" w14:textId="77777777" w:rsidR="00CF287D" w:rsidRPr="00D32313" w:rsidRDefault="00CF287D" w:rsidP="00CF287D">
      <w:pPr>
        <w:ind w:firstLine="708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  <w:lang w:eastAsia="cs-CZ"/>
        </w:rPr>
      </w:pPr>
    </w:p>
    <w:p w14:paraId="306ABB84" w14:textId="77777777" w:rsidR="00CF287D" w:rsidRDefault="00CF287D" w:rsidP="00CF287D">
      <w:pPr>
        <w:pStyle w:val="Odstavecseseznamem"/>
        <w:numPr>
          <w:ilvl w:val="0"/>
          <w:numId w:val="16"/>
        </w:numPr>
        <w:ind w:left="360" w:firstLine="66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C3AA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Prohlášení podnikatele</w:t>
      </w:r>
      <w:r w:rsidRPr="009F2A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ve</w:t>
      </w:r>
      <w:r w:rsidRPr="009F2A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CC3AAC">
        <w:rPr>
          <w:rFonts w:ascii="Times New Roman" w:eastAsia="Times New Roman" w:hAnsi="Times New Roman" w:cs="Times New Roman"/>
          <w:sz w:val="24"/>
          <w:szCs w:val="20"/>
          <w:lang w:eastAsia="cs-CZ"/>
        </w:rPr>
        <w:t>znění: „Já, níže podepsaný(á)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jako zástupce výše uvedeného podnikatele</w:t>
      </w:r>
      <w:r w:rsidRPr="00CC3A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jsem si vědom(a) všech povinností stanovených mi zákonem č. 412/2005 Sb., o ochraně utajovaných informací a o bezpečnostní způsobilosti, ve znění pozdějších předpisů (dále jen „zákon“), </w:t>
      </w:r>
      <w:r w:rsidRPr="009F2A17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 </w:t>
      </w:r>
      <w:r w:rsidRPr="00CC3AAC">
        <w:rPr>
          <w:rFonts w:ascii="Times New Roman" w:eastAsia="Times New Roman" w:hAnsi="Times New Roman" w:cs="Times New Roman"/>
          <w:sz w:val="24"/>
          <w:szCs w:val="20"/>
          <w:lang w:eastAsia="cs-CZ"/>
        </w:rPr>
        <w:t>vůči poskytovateli utajované informace stupně utajení Vyhrazené/Národnímu bezpečnostnímu úřadu*, tímto podle § 15 písm. a) bodu 1 zákona prohlašuji, že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:</w:t>
      </w:r>
    </w:p>
    <w:p w14:paraId="09A896CA" w14:textId="77777777" w:rsidR="00CF287D" w:rsidRPr="00CC3AAC" w:rsidRDefault="00CF287D" w:rsidP="00CF287D">
      <w:pPr>
        <w:ind w:left="36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podnikatel má </w:t>
      </w:r>
      <w:r w:rsidRPr="00CC3AAC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vytvořeny podmínky pro ochranu utajované informace stupně utajení Vyhrazené odpovídající formě přístupu podle </w:t>
      </w:r>
    </w:p>
    <w:p w14:paraId="23AD8313" w14:textId="77777777" w:rsidR="00CF287D" w:rsidRPr="00D32313" w:rsidRDefault="00CF287D" w:rsidP="00CF287D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2313">
        <w:rPr>
          <w:rFonts w:ascii="Times New Roman" w:eastAsia="Times New Roman" w:hAnsi="Times New Roman" w:cs="Times New Roman"/>
          <w:sz w:val="24"/>
          <w:szCs w:val="20"/>
          <w:lang w:eastAsia="cs-CZ"/>
        </w:rPr>
        <w:t>§ 20 odst. 1 písm. a</w:t>
      </w:r>
      <w:r w:rsidRPr="001D4B6A">
        <w:rPr>
          <w:rFonts w:ascii="Times New Roman" w:eastAsia="Times New Roman" w:hAnsi="Times New Roman" w:cs="Times New Roman"/>
          <w:sz w:val="24"/>
          <w:szCs w:val="20"/>
          <w:lang w:eastAsia="cs-CZ"/>
        </w:rPr>
        <w:t>)</w:t>
      </w:r>
      <w:r w:rsidRPr="00D3231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zákona*</w:t>
      </w:r>
    </w:p>
    <w:p w14:paraId="528A3283" w14:textId="77777777" w:rsidR="00CF287D" w:rsidRPr="00D32313" w:rsidRDefault="00CF287D" w:rsidP="00CF287D">
      <w:pPr>
        <w:numPr>
          <w:ilvl w:val="0"/>
          <w:numId w:val="8"/>
        </w:numPr>
        <w:jc w:val="left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2313">
        <w:rPr>
          <w:rFonts w:ascii="Times New Roman" w:eastAsia="Times New Roman" w:hAnsi="Times New Roman" w:cs="Times New Roman"/>
          <w:sz w:val="24"/>
          <w:szCs w:val="20"/>
          <w:lang w:eastAsia="cs-CZ"/>
        </w:rPr>
        <w:t>§ 20 odst. 1 písm. b) zákona*</w:t>
      </w:r>
    </w:p>
    <w:p w14:paraId="1AC0B7CA" w14:textId="77777777" w:rsidR="00CF287D" w:rsidRPr="00D32313" w:rsidRDefault="00CF287D" w:rsidP="00CF287D">
      <w:pPr>
        <w:ind w:firstLine="708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231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 </w:t>
      </w:r>
      <w:r w:rsidRPr="00D3231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příslušnému druhu zajištění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její </w:t>
      </w:r>
      <w:r w:rsidRPr="00D3231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ochrany a </w:t>
      </w:r>
    </w:p>
    <w:p w14:paraId="6E577EF2" w14:textId="77777777" w:rsidR="00CF287D" w:rsidRDefault="00CF287D" w:rsidP="00CF287D">
      <w:pPr>
        <w:ind w:left="360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231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odpovědná osoba je držitelem </w:t>
      </w:r>
    </w:p>
    <w:p w14:paraId="2DADFD74" w14:textId="77777777" w:rsidR="00CF287D" w:rsidRPr="00D32313" w:rsidRDefault="00CF287D" w:rsidP="00CF287D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2313">
        <w:rPr>
          <w:rFonts w:ascii="Times New Roman" w:eastAsia="Times New Roman" w:hAnsi="Times New Roman" w:cs="Times New Roman"/>
          <w:sz w:val="24"/>
          <w:szCs w:val="20"/>
          <w:lang w:eastAsia="cs-CZ"/>
        </w:rPr>
        <w:t>oznámení o splnění podmínek pro přístup k utajované informaci stupně utajení Vyhrazené*</w:t>
      </w:r>
    </w:p>
    <w:p w14:paraId="06E12894" w14:textId="77777777" w:rsidR="00CF287D" w:rsidRPr="00D32313" w:rsidRDefault="00CF287D" w:rsidP="00CF287D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2313">
        <w:rPr>
          <w:rFonts w:ascii="Times New Roman" w:eastAsia="Times New Roman" w:hAnsi="Times New Roman" w:cs="Times New Roman"/>
          <w:sz w:val="24"/>
          <w:szCs w:val="20"/>
          <w:lang w:eastAsia="cs-CZ"/>
        </w:rPr>
        <w:t>osvědčení fyzické osoby*</w:t>
      </w:r>
    </w:p>
    <w:p w14:paraId="06DE7CA7" w14:textId="77777777" w:rsidR="00CF287D" w:rsidRPr="00D32313" w:rsidRDefault="00CF287D" w:rsidP="00CF287D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D32313">
        <w:rPr>
          <w:rFonts w:ascii="Times New Roman" w:eastAsia="Times New Roman" w:hAnsi="Times New Roman" w:cs="Times New Roman"/>
          <w:sz w:val="24"/>
          <w:szCs w:val="20"/>
          <w:lang w:eastAsia="cs-CZ"/>
        </w:rPr>
        <w:t>dokladu o bezpečnostní způsobilosti fyzické osoby*.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“</w:t>
      </w:r>
    </w:p>
    <w:p w14:paraId="2060BFB4" w14:textId="77777777" w:rsidR="00CF287D" w:rsidRPr="00D32313" w:rsidRDefault="00CF287D" w:rsidP="00CF287D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3AA7163C" w14:textId="77777777" w:rsidR="00CF287D" w:rsidRPr="00CC3AAC" w:rsidRDefault="00CF287D" w:rsidP="00CF287D">
      <w:pPr>
        <w:pStyle w:val="Odstavecseseznamem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CC3A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Datum</w:t>
      </w:r>
      <w:r w:rsidRPr="00CC3AA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 xml:space="preserve"> </w:t>
      </w:r>
    </w:p>
    <w:p w14:paraId="370CDE54" w14:textId="77777777" w:rsidR="00CF287D" w:rsidRPr="00CC3AAC" w:rsidRDefault="00CF287D" w:rsidP="00CF287D">
      <w:pPr>
        <w:pStyle w:val="Odstavecseseznamem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CC3AAC">
        <w:rPr>
          <w:rFonts w:ascii="Times New Roman" w:eastAsia="Times New Roman" w:hAnsi="Times New Roman" w:cs="Times New Roman"/>
          <w:b/>
          <w:bCs/>
          <w:sz w:val="24"/>
          <w:szCs w:val="20"/>
          <w:lang w:eastAsia="cs-CZ"/>
        </w:rPr>
        <w:t>Podpis odpovědné osoby</w:t>
      </w:r>
      <w:r w:rsidRPr="00CC3AAC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>**</w:t>
      </w:r>
    </w:p>
    <w:p w14:paraId="03BA10E4" w14:textId="77777777" w:rsidR="00CF287D" w:rsidRPr="00D32313" w:rsidRDefault="00CF287D" w:rsidP="00CF287D">
      <w:p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  <w:t xml:space="preserve">     </w:t>
      </w:r>
    </w:p>
    <w:p w14:paraId="14269C2D" w14:textId="77777777" w:rsidR="00CF287D" w:rsidRPr="00D32313" w:rsidRDefault="00CF287D" w:rsidP="00CF287D">
      <w:p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  <w:t xml:space="preserve">          </w:t>
      </w:r>
    </w:p>
    <w:p w14:paraId="2842174E" w14:textId="77777777" w:rsidR="00CF287D" w:rsidRPr="00D32313" w:rsidRDefault="00CF287D" w:rsidP="00CF287D">
      <w:pPr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</w:p>
    <w:p w14:paraId="0A84E494" w14:textId="77777777" w:rsidR="00CF287D" w:rsidRPr="00D32313" w:rsidRDefault="00CF287D" w:rsidP="00CF287D">
      <w:pPr>
        <w:ind w:firstLine="708"/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</w:pP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</w:r>
      <w:r w:rsidRPr="00D32313">
        <w:rPr>
          <w:rFonts w:ascii="Times New Roman" w:eastAsia="Times New Roman" w:hAnsi="Times New Roman" w:cs="Times New Roman"/>
          <w:bCs/>
          <w:sz w:val="24"/>
          <w:szCs w:val="20"/>
          <w:lang w:eastAsia="cs-CZ"/>
        </w:rPr>
        <w:tab/>
        <w:t xml:space="preserve">          </w:t>
      </w:r>
    </w:p>
    <w:p w14:paraId="2741C20E" w14:textId="77777777" w:rsidR="00CF287D" w:rsidRPr="004D16E1" w:rsidRDefault="00CF287D" w:rsidP="00CF287D">
      <w:pPr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4D16E1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________________</w:t>
      </w:r>
    </w:p>
    <w:p w14:paraId="20BE6715" w14:textId="77777777" w:rsidR="00CF287D" w:rsidRDefault="00CF287D" w:rsidP="00CF287D">
      <w:pPr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</w:pPr>
      <w:r w:rsidRPr="004D16E1">
        <w:rPr>
          <w:rFonts w:ascii="Times New Roman" w:eastAsia="Times New Roman" w:hAnsi="Times New Roman" w:cs="Times New Roman"/>
          <w:bCs/>
          <w:sz w:val="18"/>
          <w:szCs w:val="18"/>
          <w:lang w:eastAsia="cs-CZ"/>
        </w:rPr>
        <w:t>*Nehodící se škrtněte.</w:t>
      </w:r>
    </w:p>
    <w:p w14:paraId="43855BDB" w14:textId="77777777" w:rsidR="00CF287D" w:rsidRPr="004D16E1" w:rsidRDefault="00CF287D" w:rsidP="00CF287D">
      <w:pPr>
        <w:pStyle w:val="Textparagrafu"/>
        <w:spacing w:before="0"/>
        <w:ind w:right="568" w:firstLine="0"/>
        <w:rPr>
          <w:sz w:val="18"/>
          <w:szCs w:val="18"/>
        </w:rPr>
      </w:pPr>
      <w:r>
        <w:rPr>
          <w:sz w:val="18"/>
          <w:szCs w:val="18"/>
        </w:rPr>
        <w:t>**</w:t>
      </w:r>
      <w:r w:rsidRPr="007B5298">
        <w:rPr>
          <w:sz w:val="18"/>
          <w:szCs w:val="18"/>
        </w:rPr>
        <w:t xml:space="preserve">Podpis se neuvádí v případě </w:t>
      </w:r>
      <w:r>
        <w:rPr>
          <w:sz w:val="18"/>
          <w:szCs w:val="18"/>
        </w:rPr>
        <w:t>prohlášení učiněném</w:t>
      </w:r>
      <w:r w:rsidRPr="007B5298">
        <w:rPr>
          <w:sz w:val="18"/>
          <w:szCs w:val="18"/>
        </w:rPr>
        <w:t xml:space="preserve"> prostřednictvím Informačního systému datových schránek, prostřednictvím on-line služby za využití prostředků kvalifikovaného systému elektronické identifikace nebo elektronicky s použitím uznávaného elektronického podpisu</w:t>
      </w:r>
      <w:r>
        <w:rPr>
          <w:sz w:val="18"/>
          <w:szCs w:val="18"/>
        </w:rPr>
        <w:t>.</w:t>
      </w:r>
    </w:p>
    <w:p w14:paraId="0094AB42" w14:textId="26C132CB" w:rsidR="002D05F9" w:rsidRPr="00CF287D" w:rsidRDefault="002D05F9" w:rsidP="00CF287D"/>
    <w:sectPr w:rsidR="002D05F9" w:rsidRPr="00CF287D" w:rsidSect="00A20B29">
      <w:footnotePr>
        <w:numRestart w:val="eachSect"/>
      </w:footnotePr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0A72B" w14:textId="77777777" w:rsidR="0085642F" w:rsidRDefault="0085642F" w:rsidP="0085642F">
      <w:r>
        <w:separator/>
      </w:r>
    </w:p>
  </w:endnote>
  <w:endnote w:type="continuationSeparator" w:id="0">
    <w:p w14:paraId="6FFAA3B8" w14:textId="77777777" w:rsidR="0085642F" w:rsidRDefault="0085642F" w:rsidP="0085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216F1" w14:textId="77777777" w:rsidR="0085642F" w:rsidRDefault="0085642F" w:rsidP="0085642F">
      <w:r>
        <w:separator/>
      </w:r>
    </w:p>
  </w:footnote>
  <w:footnote w:type="continuationSeparator" w:id="0">
    <w:p w14:paraId="45B3DEE3" w14:textId="77777777" w:rsidR="0085642F" w:rsidRDefault="0085642F" w:rsidP="00856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."/>
      <w:lvlJc w:val="left"/>
      <w:pPr>
        <w:tabs>
          <w:tab w:val="num" w:pos="0"/>
        </w:tabs>
        <w:ind w:left="850" w:hanging="425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extodstavce"/>
      <w:lvlText w:val=".%7"/>
      <w:lvlJc w:val="left"/>
      <w:pPr>
        <w:tabs>
          <w:tab w:val="num" w:pos="850"/>
        </w:tabs>
        <w:ind w:left="850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.%9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85"/>
        </w:tabs>
        <w:ind w:left="0" w:firstLine="425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00E635E0"/>
    <w:multiLevelType w:val="hybridMultilevel"/>
    <w:tmpl w:val="0DA00D34"/>
    <w:lvl w:ilvl="0" w:tplc="6E8688A0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6CD1F6F"/>
    <w:multiLevelType w:val="hybridMultilevel"/>
    <w:tmpl w:val="2FAC64D4"/>
    <w:lvl w:ilvl="0" w:tplc="8A788E7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B31FA"/>
    <w:multiLevelType w:val="hybridMultilevel"/>
    <w:tmpl w:val="BAEA3BD4"/>
    <w:lvl w:ilvl="0" w:tplc="29A62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C76390"/>
    <w:multiLevelType w:val="hybridMultilevel"/>
    <w:tmpl w:val="3FC0F704"/>
    <w:lvl w:ilvl="0" w:tplc="D53E3E8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1B412C9"/>
    <w:multiLevelType w:val="hybridMultilevel"/>
    <w:tmpl w:val="7964823C"/>
    <w:lvl w:ilvl="0" w:tplc="CAB2CD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A564D"/>
    <w:multiLevelType w:val="hybridMultilevel"/>
    <w:tmpl w:val="63762E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BA520A"/>
    <w:multiLevelType w:val="hybridMultilevel"/>
    <w:tmpl w:val="F39EAB70"/>
    <w:lvl w:ilvl="0" w:tplc="A948AC3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EE5B78"/>
    <w:multiLevelType w:val="hybridMultilevel"/>
    <w:tmpl w:val="B1A69D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7732D"/>
    <w:multiLevelType w:val="hybridMultilevel"/>
    <w:tmpl w:val="D2466F3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B9E0618"/>
    <w:multiLevelType w:val="hybridMultilevel"/>
    <w:tmpl w:val="270A0BFE"/>
    <w:lvl w:ilvl="0" w:tplc="D1E280A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1125D"/>
    <w:multiLevelType w:val="hybridMultilevel"/>
    <w:tmpl w:val="EB220178"/>
    <w:lvl w:ilvl="0" w:tplc="CE8ED12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65191F"/>
    <w:multiLevelType w:val="hybridMultilevel"/>
    <w:tmpl w:val="428C70EC"/>
    <w:lvl w:ilvl="0" w:tplc="D50A7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6366AA"/>
    <w:multiLevelType w:val="hybridMultilevel"/>
    <w:tmpl w:val="D188D864"/>
    <w:lvl w:ilvl="0" w:tplc="4434E73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912865"/>
    <w:multiLevelType w:val="hybridMultilevel"/>
    <w:tmpl w:val="31BE90E6"/>
    <w:lvl w:ilvl="0" w:tplc="ECDC3C14">
      <w:start w:val="3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8"/>
  </w:num>
  <w:num w:numId="6">
    <w:abstractNumId w:val="5"/>
  </w:num>
  <w:num w:numId="7">
    <w:abstractNumId w:val="12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</w:num>
  <w:num w:numId="12">
    <w:abstractNumId w:val="10"/>
  </w:num>
  <w:num w:numId="13">
    <w:abstractNumId w:val="4"/>
  </w:num>
  <w:num w:numId="14">
    <w:abstractNumId w:val="9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1E"/>
    <w:rsid w:val="002D05F9"/>
    <w:rsid w:val="003230F5"/>
    <w:rsid w:val="0056001E"/>
    <w:rsid w:val="008351C3"/>
    <w:rsid w:val="0085642F"/>
    <w:rsid w:val="008B71F1"/>
    <w:rsid w:val="00A14BBF"/>
    <w:rsid w:val="00B737B1"/>
    <w:rsid w:val="00BC2C97"/>
    <w:rsid w:val="00CF287D"/>
    <w:rsid w:val="00D46FD5"/>
    <w:rsid w:val="00F5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39C1"/>
  <w15:chartTrackingRefBased/>
  <w15:docId w15:val="{08768515-7026-43C0-9875-8DD7F693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6FD5"/>
    <w:pPr>
      <w:spacing w:after="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B73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6001E"/>
    <w:pPr>
      <w:keepNext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37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6001E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D46F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64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9">
    <w:name w:val="heading 9"/>
    <w:basedOn w:val="Normln"/>
    <w:next w:val="Normln"/>
    <w:link w:val="Nadpis9Char"/>
    <w:unhideWhenUsed/>
    <w:qFormat/>
    <w:rsid w:val="0085642F"/>
    <w:pPr>
      <w:suppressAutoHyphens/>
      <w:spacing w:before="240" w:after="60"/>
      <w:outlineLvl w:val="8"/>
    </w:pPr>
    <w:rPr>
      <w:rFonts w:ascii="Cambria" w:eastAsia="Times New Roman" w:hAnsi="Cambria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56001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56001E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Textparagrafu">
    <w:name w:val="Text paragrafu"/>
    <w:basedOn w:val="Normln"/>
    <w:rsid w:val="0056001E"/>
    <w:pPr>
      <w:spacing w:before="240"/>
      <w:ind w:firstLine="425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D46FD5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extodstavce">
    <w:name w:val="Text odstavce"/>
    <w:basedOn w:val="Normln"/>
    <w:rsid w:val="00D46FD5"/>
    <w:pPr>
      <w:numPr>
        <w:ilvl w:val="6"/>
        <w:numId w:val="1"/>
      </w:numPr>
      <w:suppressAutoHyphens/>
      <w:spacing w:before="120" w:after="120"/>
      <w:outlineLvl w:val="6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Paragraf">
    <w:name w:val="Paragraf"/>
    <w:basedOn w:val="Normln"/>
    <w:next w:val="Textodstavce"/>
    <w:rsid w:val="00D46FD5"/>
    <w:pPr>
      <w:keepNext/>
      <w:keepLines/>
      <w:tabs>
        <w:tab w:val="num" w:pos="360"/>
      </w:tabs>
      <w:suppressAutoHyphens/>
      <w:spacing w:before="240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kladntext21">
    <w:name w:val="Základní text 21"/>
    <w:basedOn w:val="Normln"/>
    <w:rsid w:val="00D46FD5"/>
    <w:pPr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B73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37B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">
    <w:name w:val="Body Text"/>
    <w:basedOn w:val="Normln"/>
    <w:link w:val="ZkladntextChar1"/>
    <w:rsid w:val="00B737B1"/>
    <w:pPr>
      <w:suppressAutoHyphens/>
      <w:spacing w:after="12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kladntextChar">
    <w:name w:val="Základní text Char"/>
    <w:basedOn w:val="Standardnpsmoodstavce"/>
    <w:uiPriority w:val="99"/>
    <w:semiHidden/>
    <w:rsid w:val="00B737B1"/>
    <w:rPr>
      <w:rFonts w:ascii="Calibri" w:hAnsi="Calibri"/>
    </w:rPr>
  </w:style>
  <w:style w:type="character" w:customStyle="1" w:styleId="ZkladntextChar1">
    <w:name w:val="Základní text Char1"/>
    <w:link w:val="Zkladntext"/>
    <w:rsid w:val="00B737B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642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9Char">
    <w:name w:val="Nadpis 9 Char"/>
    <w:basedOn w:val="Standardnpsmoodstavce"/>
    <w:link w:val="Nadpis9"/>
    <w:rsid w:val="0085642F"/>
    <w:rPr>
      <w:rFonts w:ascii="Cambria" w:eastAsia="Times New Roman" w:hAnsi="Cambria" w:cs="Times New Roman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642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642F"/>
    <w:rPr>
      <w:rFonts w:ascii="Calibri" w:hAnsi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642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564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64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642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qFormat/>
    <w:rsid w:val="008564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85642F"/>
    <w:pPr>
      <w:spacing w:after="200"/>
      <w:jc w:val="left"/>
    </w:pPr>
    <w:rPr>
      <w:rFonts w:asciiTheme="minorHAnsi" w:eastAsiaTheme="minorEastAsia" w:hAnsiTheme="minorHAns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85642F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642F"/>
    <w:pPr>
      <w:spacing w:after="0"/>
      <w:jc w:val="both"/>
    </w:pPr>
    <w:rPr>
      <w:rFonts w:ascii="Calibri" w:eastAsiaTheme="minorHAns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642F"/>
    <w:rPr>
      <w:rFonts w:ascii="Calibri" w:eastAsiaTheme="minorEastAsia" w:hAnsi="Calibri"/>
      <w:b/>
      <w:bCs/>
      <w:sz w:val="20"/>
      <w:szCs w:val="20"/>
      <w:lang w:eastAsia="cs-CZ"/>
    </w:rPr>
  </w:style>
  <w:style w:type="character" w:customStyle="1" w:styleId="Znakyprovysvtlivky">
    <w:name w:val="Znaky pro vysvětlivky"/>
    <w:rsid w:val="0085642F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5642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5642F"/>
    <w:rPr>
      <w:rFonts w:ascii="Calibri" w:hAnsi="Calibri"/>
    </w:rPr>
  </w:style>
  <w:style w:type="paragraph" w:styleId="Zhlav">
    <w:name w:val="header"/>
    <w:basedOn w:val="Normln"/>
    <w:link w:val="ZhlavChar"/>
    <w:uiPriority w:val="99"/>
    <w:unhideWhenUsed/>
    <w:rsid w:val="008564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642F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8564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642F"/>
    <w:rPr>
      <w:rFonts w:ascii="Calibri" w:hAnsi="Calibri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5642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5642F"/>
    <w:rPr>
      <w:rFonts w:ascii="Calibri" w:hAnsi="Calibr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56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3</cp:revision>
  <cp:lastPrinted>2024-12-17T12:44:00Z</cp:lastPrinted>
  <dcterms:created xsi:type="dcterms:W3CDTF">2024-12-17T12:44:00Z</dcterms:created>
  <dcterms:modified xsi:type="dcterms:W3CDTF">2024-12-17T12:45:00Z</dcterms:modified>
</cp:coreProperties>
</file>