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C339" w14:textId="6EB0986A" w:rsidR="0085642F" w:rsidRPr="003604A0" w:rsidRDefault="0085642F" w:rsidP="0085642F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0">
        <w:rPr>
          <w:rFonts w:ascii="Times New Roman" w:hAnsi="Times New Roman" w:cs="Times New Roman"/>
          <w:sz w:val="24"/>
          <w:szCs w:val="24"/>
        </w:rPr>
        <w:t xml:space="preserve">Příloha č. 5 k vyhlášce č. </w:t>
      </w:r>
      <w:r w:rsidR="003230F5">
        <w:rPr>
          <w:rFonts w:ascii="Times New Roman" w:hAnsi="Times New Roman" w:cs="Times New Roman"/>
          <w:sz w:val="24"/>
          <w:szCs w:val="24"/>
        </w:rPr>
        <w:t>384</w:t>
      </w:r>
      <w:bookmarkStart w:id="0" w:name="_GoBack"/>
      <w:bookmarkEnd w:id="0"/>
      <w:r w:rsidRPr="003604A0">
        <w:rPr>
          <w:rFonts w:ascii="Times New Roman" w:hAnsi="Times New Roman" w:cs="Times New Roman"/>
          <w:sz w:val="24"/>
          <w:szCs w:val="24"/>
        </w:rPr>
        <w:t>/2024 Sb.</w:t>
      </w:r>
    </w:p>
    <w:p w14:paraId="10B96BCE" w14:textId="77777777" w:rsidR="0085642F" w:rsidRPr="004A2F1B" w:rsidRDefault="0085642F" w:rsidP="008564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96852" w14:textId="77777777" w:rsidR="0085642F" w:rsidRDefault="0085642F" w:rsidP="0085642F">
      <w:pPr>
        <w:pStyle w:val="Nadpis4"/>
        <w:ind w:right="568" w:firstLine="708"/>
        <w:rPr>
          <w:b w:val="0"/>
          <w:bCs w:val="0"/>
        </w:rPr>
      </w:pPr>
      <w:r>
        <w:rPr>
          <w:b w:val="0"/>
          <w:bCs w:val="0"/>
        </w:rPr>
        <w:t>Vzor</w:t>
      </w:r>
    </w:p>
    <w:p w14:paraId="4AD3EB41" w14:textId="77777777" w:rsidR="0085642F" w:rsidRDefault="0085642F" w:rsidP="008564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4F1CF" w14:textId="77777777" w:rsidR="0085642F" w:rsidRPr="002F0E50" w:rsidRDefault="0085642F" w:rsidP="008564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E50">
        <w:rPr>
          <w:rFonts w:ascii="Times New Roman" w:hAnsi="Times New Roman" w:cs="Times New Roman"/>
          <w:b/>
          <w:sz w:val="24"/>
          <w:szCs w:val="24"/>
          <w:u w:val="single"/>
        </w:rPr>
        <w:t>DOTAZNÍK PODNIKATELE</w:t>
      </w:r>
    </w:p>
    <w:p w14:paraId="55ED59D4" w14:textId="77777777" w:rsidR="0085642F" w:rsidRPr="004A2F1B" w:rsidRDefault="0085642F" w:rsidP="00856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(§ 97 zákona č. 412/2005 Sb.)</w:t>
      </w:r>
    </w:p>
    <w:p w14:paraId="0D9C0CB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6A13F4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Podnikatel </w:t>
      </w:r>
    </w:p>
    <w:p w14:paraId="630606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51A3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fyzická osoba,</w:t>
      </w:r>
    </w:p>
    <w:p w14:paraId="053AD00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3C4A4FC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09E2DBC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 xml:space="preserve"> společnost s ručením omezeným,</w:t>
      </w:r>
    </w:p>
    <w:p w14:paraId="5F166FB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</w:t>
      </w:r>
      <w:r>
        <w:rPr>
          <w:rFonts w:ascii="Times New Roman" w:hAnsi="Times New Roman" w:cs="Times New Roman"/>
          <w:sz w:val="24"/>
          <w:szCs w:val="24"/>
        </w:rPr>
        <w:t>ost,</w:t>
      </w:r>
    </w:p>
    <w:p w14:paraId="7AC93E3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156573D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státní podnik,</w:t>
      </w:r>
    </w:p>
    <w:p w14:paraId="7018E1A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0596B85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8D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a) Platné údaje, které se zapisují do obchodního, živnostenského nebo obdobného rejstříku či evidence</w:t>
      </w:r>
    </w:p>
    <w:p w14:paraId="5BED6A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605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a1) </w:t>
      </w:r>
      <w:r w:rsidRPr="001D4B6A">
        <w:rPr>
          <w:rFonts w:ascii="Times New Roman" w:hAnsi="Times New Roman" w:cs="Times New Roman"/>
          <w:sz w:val="24"/>
          <w:szCs w:val="24"/>
        </w:rPr>
        <w:t>Identifikační údaje podnikatele – fyzická osoba</w:t>
      </w:r>
    </w:p>
    <w:p w14:paraId="4779C53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58F01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 Název/obchodní firma</w:t>
      </w:r>
    </w:p>
    <w:p w14:paraId="7A2E134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a1.2 Identifikační číslo osoby</w:t>
      </w:r>
    </w:p>
    <w:p w14:paraId="54A5D65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a1.3 Jméno</w:t>
      </w:r>
    </w:p>
    <w:p w14:paraId="791CC21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a1.4 Příjmení</w:t>
      </w:r>
    </w:p>
    <w:p w14:paraId="5F4FABB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a1.5 Akademický titul</w:t>
      </w:r>
    </w:p>
    <w:p w14:paraId="0E7AD1D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a1.6 Rodné číslo</w:t>
      </w:r>
    </w:p>
    <w:p w14:paraId="18D1CAF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a1.7 Datum narození</w:t>
      </w:r>
    </w:p>
    <w:p w14:paraId="43649B6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a1.8 Místo narození</w:t>
      </w:r>
    </w:p>
    <w:p w14:paraId="05ABB72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a1.9 Okres narození</w:t>
      </w:r>
    </w:p>
    <w:p w14:paraId="279E5E7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a1.10 Stát narození</w:t>
      </w:r>
    </w:p>
    <w:p w14:paraId="019AA20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a1.11 Místo trvaléh</w:t>
      </w:r>
      <w:r>
        <w:rPr>
          <w:rFonts w:ascii="Times New Roman" w:hAnsi="Times New Roman" w:cs="Times New Roman"/>
          <w:sz w:val="24"/>
          <w:szCs w:val="24"/>
        </w:rPr>
        <w:t xml:space="preserve">o pobytu </w:t>
      </w:r>
      <w:r w:rsidRPr="001D4B6A">
        <w:rPr>
          <w:rFonts w:ascii="Times New Roman" w:hAnsi="Times New Roman" w:cs="Times New Roman"/>
          <w:sz w:val="24"/>
          <w:szCs w:val="24"/>
        </w:rPr>
        <w:t>– okres</w:t>
      </w:r>
    </w:p>
    <w:p w14:paraId="24475D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a1.12 Obec</w:t>
      </w:r>
    </w:p>
    <w:p w14:paraId="60D2727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a1.13 PSČ</w:t>
      </w:r>
    </w:p>
    <w:p w14:paraId="047E266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a1.14 Ulice</w:t>
      </w:r>
    </w:p>
    <w:p w14:paraId="7692D24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a1.15 Číslo popisné</w:t>
      </w:r>
    </w:p>
    <w:p w14:paraId="799A618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a1.16 Číslo orientační/evidenční</w:t>
      </w:r>
    </w:p>
    <w:p w14:paraId="329C99F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3CCB607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13F7C0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fyzická osoba</w:t>
      </w:r>
      <w:r w:rsidRPr="001D4B6A">
        <w:rPr>
          <w:rFonts w:ascii="Times New Roman" w:hAnsi="Times New Roman" w:cs="Times New Roman"/>
          <w:sz w:val="24"/>
          <w:szCs w:val="24"/>
        </w:rPr>
        <w:t>.</w:t>
      </w:r>
    </w:p>
    <w:p w14:paraId="5B8531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FDAB76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a1) Identifikační údaje podnikatele zapsaného v obchodním rejstříku</w:t>
      </w:r>
    </w:p>
    <w:p w14:paraId="24B9FE9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E68FED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 Obchodní firma</w:t>
      </w:r>
    </w:p>
    <w:p w14:paraId="6D04331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a1.2 Identifikační číslo osoby</w:t>
      </w:r>
    </w:p>
    <w:p w14:paraId="552A29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a1.3 Sídlo – okres</w:t>
      </w:r>
    </w:p>
    <w:p w14:paraId="4D99C75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a1.4 Obec</w:t>
      </w:r>
    </w:p>
    <w:p w14:paraId="1F806AA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a1.5 PSČ</w:t>
      </w:r>
    </w:p>
    <w:p w14:paraId="1C888F0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a1.6 Ulice</w:t>
      </w:r>
    </w:p>
    <w:p w14:paraId="3DE35A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a1.7 Číslo popisné</w:t>
      </w:r>
    </w:p>
    <w:p w14:paraId="560391F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a1.8 Číslo orientační/evidenční</w:t>
      </w:r>
    </w:p>
    <w:p w14:paraId="6204D09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6DC2C20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399DD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20DE22B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04E59C6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77AD9C1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5A4A108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družstvo,</w:t>
      </w:r>
    </w:p>
    <w:p w14:paraId="66699DC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  <w:t>* státní podnik.</w:t>
      </w:r>
    </w:p>
    <w:p w14:paraId="7CD7C49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DF67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a1) Identifikační údaje právnické osoby</w:t>
      </w:r>
    </w:p>
    <w:p w14:paraId="530578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3ED43D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a1.1 Název</w:t>
      </w:r>
    </w:p>
    <w:p w14:paraId="1050211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a1.2 Identifikační číslo osoby</w:t>
      </w:r>
    </w:p>
    <w:p w14:paraId="6D12399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a1.3 Sídlo</w:t>
      </w:r>
    </w:p>
    <w:p w14:paraId="6F38EFB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a1.4 </w:t>
      </w:r>
      <w:r>
        <w:rPr>
          <w:rFonts w:ascii="Times New Roman" w:hAnsi="Times New Roman" w:cs="Times New Roman"/>
          <w:sz w:val="24"/>
          <w:szCs w:val="24"/>
        </w:rPr>
        <w:t>Rejstřík, do kterého je zapsána</w:t>
      </w:r>
    </w:p>
    <w:p w14:paraId="7651E60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a1.5 Další skutečnosti</w:t>
      </w:r>
    </w:p>
    <w:p w14:paraId="3EF24F3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0D5E5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58D1FD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jiné</w:t>
      </w:r>
      <w:r w:rsidRPr="004A2F1B">
        <w:rPr>
          <w:rFonts w:ascii="Times New Roman" w:hAnsi="Times New Roman" w:cs="Times New Roman"/>
          <w:sz w:val="24"/>
          <w:szCs w:val="24"/>
        </w:rPr>
        <w:t xml:space="preserve"> právnické osoby.</w:t>
      </w:r>
    </w:p>
    <w:p w14:paraId="0B0716F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989A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1D4B6A"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>) Místo podnikání</w:t>
      </w:r>
    </w:p>
    <w:p w14:paraId="4AF1B5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5C49C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a2</w:t>
      </w:r>
      <w:r w:rsidRPr="004A2F1B">
        <w:rPr>
          <w:rFonts w:ascii="Times New Roman" w:hAnsi="Times New Roman" w:cs="Times New Roman"/>
          <w:sz w:val="24"/>
          <w:szCs w:val="24"/>
        </w:rPr>
        <w:t>.1 Sídlo – okres</w:t>
      </w:r>
    </w:p>
    <w:p w14:paraId="52B55C7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a2</w:t>
      </w:r>
      <w:r w:rsidRPr="004A2F1B">
        <w:rPr>
          <w:rFonts w:ascii="Times New Roman" w:hAnsi="Times New Roman" w:cs="Times New Roman"/>
          <w:sz w:val="24"/>
          <w:szCs w:val="24"/>
        </w:rPr>
        <w:t>.2 Obec</w:t>
      </w:r>
    </w:p>
    <w:p w14:paraId="12A99D1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a2</w:t>
      </w:r>
      <w:r w:rsidRPr="004A2F1B">
        <w:rPr>
          <w:rFonts w:ascii="Times New Roman" w:hAnsi="Times New Roman" w:cs="Times New Roman"/>
          <w:sz w:val="24"/>
          <w:szCs w:val="24"/>
        </w:rPr>
        <w:t>.3 PSČ</w:t>
      </w:r>
    </w:p>
    <w:p w14:paraId="0FFB92D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a2</w:t>
      </w:r>
      <w:r w:rsidRPr="004A2F1B">
        <w:rPr>
          <w:rFonts w:ascii="Times New Roman" w:hAnsi="Times New Roman" w:cs="Times New Roman"/>
          <w:sz w:val="24"/>
          <w:szCs w:val="24"/>
        </w:rPr>
        <w:t>.4 Ulice</w:t>
      </w:r>
    </w:p>
    <w:p w14:paraId="413CC04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a2</w:t>
      </w:r>
      <w:r w:rsidRPr="004A2F1B">
        <w:rPr>
          <w:rFonts w:ascii="Times New Roman" w:hAnsi="Times New Roman" w:cs="Times New Roman"/>
          <w:sz w:val="24"/>
          <w:szCs w:val="24"/>
        </w:rPr>
        <w:t>.5 Číslo popisné</w:t>
      </w:r>
    </w:p>
    <w:p w14:paraId="52AA62C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a2</w:t>
      </w:r>
      <w:r w:rsidRPr="004A2F1B">
        <w:rPr>
          <w:rFonts w:ascii="Times New Roman" w:hAnsi="Times New Roman" w:cs="Times New Roman"/>
          <w:sz w:val="24"/>
          <w:szCs w:val="24"/>
        </w:rPr>
        <w:t>.6 Číslo orientační/evidenční</w:t>
      </w:r>
    </w:p>
    <w:p w14:paraId="6D9B479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916AF5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fyzická osoba.</w:t>
      </w:r>
    </w:p>
    <w:p w14:paraId="7651990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9C96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1D4B6A"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>) Předmět podnikání, v rámci kterého bude přístup k utajované informaci</w:t>
      </w:r>
    </w:p>
    <w:p w14:paraId="7C60AF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445A34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všichni podnikatelé.</w:t>
      </w:r>
    </w:p>
    <w:p w14:paraId="1E95465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83AE4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a4) Statutární orgány</w:t>
      </w:r>
      <w:r w:rsidRPr="00646CCA">
        <w:rPr>
          <w:rFonts w:ascii="Times New Roman" w:hAnsi="Times New Roman" w:cs="Times New Roman"/>
          <w:sz w:val="24"/>
          <w:szCs w:val="24"/>
        </w:rPr>
        <w:tab/>
      </w:r>
    </w:p>
    <w:p w14:paraId="39B81B0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6F1284A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.1 Statutární orgán – fyzická osoba – státní občan České republiky</w:t>
      </w:r>
    </w:p>
    <w:p w14:paraId="4CA395C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AB670B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040E68B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37D3AD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4EC2B7E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1F15FBFA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646CCA">
        <w:rPr>
          <w:rFonts w:ascii="Times New Roman" w:hAnsi="Times New Roman" w:cs="Times New Roman"/>
          <w:sz w:val="24"/>
          <w:szCs w:val="24"/>
        </w:rPr>
        <w:t>5 Funkce od</w:t>
      </w:r>
    </w:p>
    <w:p w14:paraId="29705E3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46CCA">
        <w:rPr>
          <w:rFonts w:ascii="Times New Roman" w:hAnsi="Times New Roman" w:cs="Times New Roman"/>
          <w:sz w:val="24"/>
          <w:szCs w:val="24"/>
        </w:rPr>
        <w:tab/>
        <w:t>a4.1.6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56DC41B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AD3125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E73077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4DF2501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63F7B04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3031EAB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06F37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53B69C1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státní podnik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8E9D89" w14:textId="77777777" w:rsidR="0085642F" w:rsidRPr="00646CC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3D3E445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66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 Statutární orgán – fyzická osoba – cizinec</w:t>
      </w:r>
    </w:p>
    <w:p w14:paraId="78620F3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4EF19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43A0369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745A8A1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a4.2.3 Rodné příjmení</w:t>
      </w:r>
    </w:p>
    <w:p w14:paraId="50710C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1BF734C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75B075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0D8888B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49F17F1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50A662E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1A2E5E2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7FDE53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0F349B2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7031E7E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459BACD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0041A47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14F619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D5EC6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7F4E7F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5973E4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4E128A7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38571ABA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00A912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7127988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státní podnik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135846" w14:textId="77777777" w:rsidR="0085642F" w:rsidRPr="00646CC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5C2E43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92F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.3 Statutární orgán – právnická osoba České republiky</w:t>
      </w:r>
    </w:p>
    <w:p w14:paraId="0DD607E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6F970C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.3.1 Obchodní firma</w:t>
      </w:r>
    </w:p>
    <w:p w14:paraId="0A691A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.3.2 Identifikační číslo osoby</w:t>
      </w:r>
    </w:p>
    <w:p w14:paraId="7D1A2E2E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706A8E6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42E5CA4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48DDC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5161A02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294AD90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3773E27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73C3C6A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38A98D5A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družstvo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A079A7" w14:textId="77777777" w:rsidR="0085642F" w:rsidRPr="00646CC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3667F2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39C5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 Statutární orgán – právnická osoba zahraniční</w:t>
      </w:r>
    </w:p>
    <w:p w14:paraId="0752961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653F4C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.4.1 Obchodní firma</w:t>
      </w:r>
    </w:p>
    <w:p w14:paraId="5DE3222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.4.2 Identifikační údaj</w:t>
      </w:r>
    </w:p>
    <w:p w14:paraId="6DA22F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.4.3 Rejstřík, do kterého je zapsána</w:t>
      </w:r>
    </w:p>
    <w:p w14:paraId="0205FD1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.4.4 Číslo zápisu</w:t>
      </w:r>
    </w:p>
    <w:p w14:paraId="3ACB849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.4.5 Sídlo</w:t>
      </w:r>
    </w:p>
    <w:p w14:paraId="2CAB87C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.4.6 Stát</w:t>
      </w:r>
    </w:p>
    <w:p w14:paraId="4B83C63D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1958E4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a4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024E9A1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C7A235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4ABC42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1C904E4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6717D24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17EB01D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2DB2DF0A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234A1D" w14:textId="77777777" w:rsidR="0085642F" w:rsidRPr="00646CC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5EDF1F50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46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125AB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46CCA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a5) Prokura</w:t>
      </w:r>
    </w:p>
    <w:p w14:paraId="7CCED048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5195F1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.1 Prokurista – státní občan České republiky</w:t>
      </w:r>
    </w:p>
    <w:p w14:paraId="5961651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87039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546C6FF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5F0FB8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7924520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016B6AC7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 w:rsidRPr="00646CCA">
        <w:rPr>
          <w:rFonts w:ascii="Times New Roman" w:hAnsi="Times New Roman" w:cs="Times New Roman"/>
          <w:sz w:val="24"/>
          <w:szCs w:val="24"/>
        </w:rPr>
        <w:t>.5 Funkce od</w:t>
      </w:r>
    </w:p>
    <w:p w14:paraId="10EC099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46CCA">
        <w:rPr>
          <w:rFonts w:ascii="Times New Roman" w:hAnsi="Times New Roman" w:cs="Times New Roman"/>
          <w:sz w:val="24"/>
          <w:szCs w:val="24"/>
        </w:rPr>
        <w:tab/>
        <w:t>a5.1.6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4A37DF2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C78106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51B0B8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fyzická osoba,</w:t>
      </w:r>
    </w:p>
    <w:p w14:paraId="7995088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657564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639229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79521B4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5DED97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družstvo,</w:t>
      </w:r>
    </w:p>
    <w:p w14:paraId="7ED6738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státní podnik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1B00D3" w14:textId="77777777" w:rsidR="0085642F" w:rsidRPr="00646CC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1AFB5F0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8F76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 Prokurista – cizinec</w:t>
      </w:r>
    </w:p>
    <w:p w14:paraId="13B88AF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9B8811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263E561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407A2D7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a5.2.3 Rodné příjmení</w:t>
      </w:r>
    </w:p>
    <w:p w14:paraId="2A2EF80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66EE47E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5E48A86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2471689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2DC51A6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7D93B7B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26FAD0F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7F2ED7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430ACEE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10AF71C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35AC58D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a5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2FD9653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20C7D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426D4B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fyzická osoba,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B144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74067AD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37A3F5D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281AB0F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2302C8B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3CDC0DE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státní podnik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0DE11B" w14:textId="77777777" w:rsidR="0085642F" w:rsidRPr="00646CC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6C81BD9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45D6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6790B7FF" w14:textId="77777777" w:rsidR="0085642F" w:rsidRPr="00646CCA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a6) Základní kapitál společnosti</w:t>
      </w:r>
    </w:p>
    <w:p w14:paraId="35EFA1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51692D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.1 Základní kapitál</w:t>
      </w:r>
    </w:p>
    <w:p w14:paraId="0E0C27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.2 Od</w:t>
      </w:r>
    </w:p>
    <w:p w14:paraId="0350B0C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.3 Do</w:t>
      </w:r>
    </w:p>
    <w:p w14:paraId="499B712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B50C65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4D64BB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omezeným.</w:t>
      </w:r>
    </w:p>
    <w:p w14:paraId="7C24011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B16D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) Základní kapitál společnosti</w:t>
      </w:r>
    </w:p>
    <w:p w14:paraId="37B717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61834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.1 Základní kapitál</w:t>
      </w:r>
    </w:p>
    <w:p w14:paraId="69B2C60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.2 Počet akcií</w:t>
      </w:r>
    </w:p>
    <w:p w14:paraId="0A62FBC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.3 Podoba akcie</w:t>
      </w:r>
    </w:p>
    <w:p w14:paraId="12615B2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.4 Jmenovitá hodnota</w:t>
      </w:r>
    </w:p>
    <w:p w14:paraId="3BF2D5E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.5 Forma akcie</w:t>
      </w:r>
    </w:p>
    <w:p w14:paraId="6E05375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.6 Od</w:t>
      </w:r>
    </w:p>
    <w:p w14:paraId="5927F8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.7 Do</w:t>
      </w:r>
    </w:p>
    <w:p w14:paraId="6D85F9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.8 Způsob evidence akcií</w:t>
      </w:r>
    </w:p>
    <w:p w14:paraId="47B6674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.9 Akcie podléhají centrální evidenci (Centrální depozitář cenných papírů) ANO/NE</w:t>
      </w:r>
    </w:p>
    <w:p w14:paraId="3BA506E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506AC4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2C0BE9E6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18E8A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34A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) Základní kapitál a výše základních členských vkladů</w:t>
      </w:r>
    </w:p>
    <w:p w14:paraId="315BE12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CDA9E7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.1 Výše základního kapitálu</w:t>
      </w:r>
    </w:p>
    <w:p w14:paraId="59FE25A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.2 Měna</w:t>
      </w:r>
    </w:p>
    <w:p w14:paraId="05F668A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.3 Výše základních členských vkladů</w:t>
      </w:r>
    </w:p>
    <w:p w14:paraId="5918CBD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.4 Měna</w:t>
      </w:r>
    </w:p>
    <w:p w14:paraId="2750F1C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757AC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299270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družstvo.</w:t>
      </w:r>
    </w:p>
    <w:p w14:paraId="720599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0BD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) Zakladatel a výše kmenového jmění</w:t>
      </w:r>
    </w:p>
    <w:p w14:paraId="721196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7B9B36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.1 Zakladatel</w:t>
      </w:r>
    </w:p>
    <w:p w14:paraId="1A24457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a6</w:t>
      </w:r>
      <w:r w:rsidRPr="004A2F1B">
        <w:rPr>
          <w:rFonts w:ascii="Times New Roman" w:hAnsi="Times New Roman" w:cs="Times New Roman"/>
          <w:sz w:val="24"/>
          <w:szCs w:val="24"/>
        </w:rPr>
        <w:t>.2 Kmenové jmění</w:t>
      </w:r>
    </w:p>
    <w:p w14:paraId="7C89D84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F3ABA7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B0F3FC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státní podnik.</w:t>
      </w:r>
    </w:p>
    <w:p w14:paraId="330E1D5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78178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a6) Základní kapitál právnické osoby</w:t>
      </w:r>
    </w:p>
    <w:p w14:paraId="4C7EB8A7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47EB343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ab/>
        <w:t>a6.1 Výše základního kapitálu</w:t>
      </w:r>
    </w:p>
    <w:p w14:paraId="7BAFEDF3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ab/>
        <w:t>a6.2 Měna</w:t>
      </w:r>
    </w:p>
    <w:p w14:paraId="27487099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ab/>
        <w:t>a6.3 Výše členských vkladů</w:t>
      </w:r>
    </w:p>
    <w:p w14:paraId="21147806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ab/>
        <w:t>a6.4 Měna</w:t>
      </w:r>
    </w:p>
    <w:p w14:paraId="294D3AE0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2D85BCD" w14:textId="77777777" w:rsidR="0085642F" w:rsidRPr="001D4B6A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Tuto sekci vyplňují pouze níže uvedení podnikatelé</w:t>
      </w:r>
    </w:p>
    <w:p w14:paraId="11467256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569CFCD2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9BEB3D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a7) Kontrolní orgány</w:t>
      </w:r>
    </w:p>
    <w:p w14:paraId="7B9C7306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3BF5B4A7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.1 Dozorčí rada – státní občan České republiky</w:t>
      </w:r>
    </w:p>
    <w:p w14:paraId="5C202D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987283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311E922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7CDAE47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747CCA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727765DF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087A5B">
        <w:rPr>
          <w:rFonts w:ascii="Times New Roman" w:hAnsi="Times New Roman" w:cs="Times New Roman"/>
          <w:sz w:val="24"/>
          <w:szCs w:val="24"/>
        </w:rPr>
        <w:t>5 Funkce od</w:t>
      </w:r>
    </w:p>
    <w:p w14:paraId="698C09E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a7.1.6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3C65DB4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A9A419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AD3B9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277082C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22558A1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státní podnik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A096D6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19C765D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914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 Dozorčí rada – cizinec</w:t>
      </w:r>
    </w:p>
    <w:p w14:paraId="71C3C55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E76095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1152640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20D4CE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a7.2.3 Rodné příjmení</w:t>
      </w:r>
    </w:p>
    <w:p w14:paraId="1F0093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743015C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73C0002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27D3C7D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02A668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45146CE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3BA25F6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F3253C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28C4A19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1A7886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1CCD02D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7FF2D53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1EB448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59B1A27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0EB2E03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7F5052C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státní podnik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8584D9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684654C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EDE8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.3 Dozorčí rada – právnická osoba České republiky</w:t>
      </w:r>
    </w:p>
    <w:p w14:paraId="3A1C06D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03FFEB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.3.1 Obchodní firma</w:t>
      </w:r>
    </w:p>
    <w:p w14:paraId="121B6F5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.3.2 Identifikační číslo osoby</w:t>
      </w:r>
    </w:p>
    <w:p w14:paraId="418A89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.3.3 Funkce od</w:t>
      </w:r>
    </w:p>
    <w:p w14:paraId="7ACA2F9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.3.4 Funkce do</w:t>
      </w:r>
    </w:p>
    <w:p w14:paraId="398FCAB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C6147E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B10D00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6F084A5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19E519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7876A7C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E6F6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 Dozorčí rada – právnická osoba zahraniční</w:t>
      </w:r>
    </w:p>
    <w:p w14:paraId="73D3B52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BDA709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.4.1 Obchodní firma</w:t>
      </w:r>
    </w:p>
    <w:p w14:paraId="261D2FD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.4.2 Identifikační údaj</w:t>
      </w:r>
    </w:p>
    <w:p w14:paraId="48C0F15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.4.3 Rejstřík, do kterého je zapsána</w:t>
      </w:r>
    </w:p>
    <w:p w14:paraId="2CF6A2B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.4.4 Číslo zápisu</w:t>
      </w:r>
    </w:p>
    <w:p w14:paraId="0CCC3A3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.4.5 Sídlo</w:t>
      </w:r>
    </w:p>
    <w:p w14:paraId="11E228A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.4.6 Stát</w:t>
      </w:r>
    </w:p>
    <w:p w14:paraId="2C3D31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428ECE8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a7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7B95197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1FE7B3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3ACAB5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0DB49B2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B104C0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761034E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B7FF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a8) Správní rada</w:t>
      </w:r>
    </w:p>
    <w:p w14:paraId="27F97AD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.1 Správní rada – fyzická osoba – státní občan České republiky</w:t>
      </w:r>
    </w:p>
    <w:p w14:paraId="28EADF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592D7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7D51995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3E757E1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3C733B8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2BC09273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087A5B">
        <w:rPr>
          <w:rFonts w:ascii="Times New Roman" w:hAnsi="Times New Roman" w:cs="Times New Roman"/>
          <w:sz w:val="24"/>
          <w:szCs w:val="24"/>
        </w:rPr>
        <w:t>5 Funkce od</w:t>
      </w:r>
    </w:p>
    <w:p w14:paraId="15BF13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a8.1.6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5E66968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0A8AB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1BCC9A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90C464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46CAF71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FD4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 Správní rada – fyzická osoba – cizinec</w:t>
      </w:r>
    </w:p>
    <w:p w14:paraId="6A2545D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2F41F3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5A5F6FD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1A51FD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a8.2.3 Rodné příjmení</w:t>
      </w:r>
    </w:p>
    <w:p w14:paraId="56841B8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25214F5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09ED2D5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6AF07A8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269981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6A14AF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369D6C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0641A9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2B5CE11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2533AE6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4AB5B1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376A5BA6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64AC3D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D474B4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206DB0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7E1CD31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A6D7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.3 Správní rada – právnická osoba České republiky</w:t>
      </w:r>
    </w:p>
    <w:p w14:paraId="00A59DD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CA4D20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.3.1 Obchodní firma</w:t>
      </w:r>
    </w:p>
    <w:p w14:paraId="0A1AA56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.3.2 Identifikační číslo osoby</w:t>
      </w:r>
    </w:p>
    <w:p w14:paraId="3B48F2E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789A88F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5B86374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703E2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B1839A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68BF77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2C86258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B6CA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 Správní rada – právnická osoba zahraniční</w:t>
      </w:r>
    </w:p>
    <w:p w14:paraId="1B64727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787848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.4.1 Obchodní firma</w:t>
      </w:r>
    </w:p>
    <w:p w14:paraId="24F5598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.4.2 Identifikační údaj</w:t>
      </w:r>
    </w:p>
    <w:p w14:paraId="7378B2B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.4.3 Rejstřík, do kterého je zapsána</w:t>
      </w:r>
    </w:p>
    <w:p w14:paraId="786CD7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.4.4 Číslo zápisu</w:t>
      </w:r>
    </w:p>
    <w:p w14:paraId="0283973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.4.5 Sídlo</w:t>
      </w:r>
    </w:p>
    <w:p w14:paraId="0D4C21E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.4.6 Stát</w:t>
      </w:r>
    </w:p>
    <w:p w14:paraId="3CBE1C8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64591D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a8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49D0B0A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616A4A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DB68EC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903D6A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4B90CC2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5847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a9) </w:t>
      </w:r>
      <w:r w:rsidRPr="00760AE8">
        <w:rPr>
          <w:rFonts w:ascii="Times New Roman" w:hAnsi="Times New Roman" w:cs="Times New Roman"/>
          <w:sz w:val="24"/>
          <w:szCs w:val="24"/>
        </w:rPr>
        <w:t>Osoba oprávněná jednat za právnickou osobu, která je členem orgánu podnikatele</w:t>
      </w:r>
    </w:p>
    <w:p w14:paraId="41E7597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.1 Osoba oprávněná jednat za právnickou osobu, která je členem orgánu podnikatele – státní občan České republiky</w:t>
      </w:r>
    </w:p>
    <w:p w14:paraId="6360FA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A6BAF6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3033D3D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4F528A0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2C867E8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3EB17D54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087A5B">
        <w:rPr>
          <w:rFonts w:ascii="Times New Roman" w:hAnsi="Times New Roman" w:cs="Times New Roman"/>
          <w:sz w:val="24"/>
          <w:szCs w:val="24"/>
        </w:rPr>
        <w:t>5 Funkce od</w:t>
      </w:r>
    </w:p>
    <w:p w14:paraId="3A21C96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a9.1.6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3D38054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92F499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627D73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11772D6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2415572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61BE513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5D3F3640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družstvo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110BB7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71FB5CD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5C3D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 Osoba oprávněná jednat za právnickou osobu, která je členem orgánu podnikatele – cizinec</w:t>
      </w:r>
    </w:p>
    <w:p w14:paraId="6AD765E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46E05D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6BE40EA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27132A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a9.2.3 Rodné příjmení</w:t>
      </w:r>
    </w:p>
    <w:p w14:paraId="2549F1B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20C9A5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72D0EC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53FBD13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7E95EA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584FEB7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D09C66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4B0CDC1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47636E0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4C8144C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1637992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a9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6DFA218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FE483F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CA791C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7390E44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společnost,</w:t>
      </w:r>
    </w:p>
    <w:p w14:paraId="18922ED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3B1CC19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593C31A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>* družstvo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4A6F91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43A716F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12C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a10) </w:t>
      </w:r>
      <w:r w:rsidRPr="00760AE8">
        <w:rPr>
          <w:rFonts w:ascii="Times New Roman" w:hAnsi="Times New Roman" w:cs="Times New Roman"/>
          <w:sz w:val="24"/>
          <w:szCs w:val="24"/>
        </w:rPr>
        <w:t>Osoba oprávněná jednat za právnickou osobu</w:t>
      </w:r>
    </w:p>
    <w:p w14:paraId="28649C4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.1 Osoba oprávněná jednat za právnickou osobu – státní občan České republiky</w:t>
      </w:r>
    </w:p>
    <w:p w14:paraId="36CD31A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8F7B5C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52057DC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37B6A66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751A0A2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0304E42C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087A5B">
        <w:rPr>
          <w:rFonts w:ascii="Times New Roman" w:hAnsi="Times New Roman" w:cs="Times New Roman"/>
          <w:sz w:val="24"/>
          <w:szCs w:val="24"/>
        </w:rPr>
        <w:t>5 Funkce od</w:t>
      </w:r>
    </w:p>
    <w:p w14:paraId="6DB229A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a10.1.6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66F4B1F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45BB6B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5D7DFCA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4552488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5C6F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 Osoba oprávněná jednat za právnickou 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>– cizinec</w:t>
      </w:r>
    </w:p>
    <w:p w14:paraId="589F2D6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D9E88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75F36D2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16B03A7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a10.2.3 Rodné příjmení</w:t>
      </w:r>
    </w:p>
    <w:p w14:paraId="01C0402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4769C5E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3FD8F4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012B7FD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7CD4768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7DD3286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28C2C2D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2B901C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1E8603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1630598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od</w:t>
      </w:r>
    </w:p>
    <w:p w14:paraId="57E6516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a10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do</w:t>
      </w:r>
    </w:p>
    <w:p w14:paraId="39CE98D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5CA4C9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CE8360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* jiné právnické osoby.</w:t>
      </w:r>
    </w:p>
    <w:p w14:paraId="736EC00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ACAB46C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b)</w:t>
      </w:r>
      <w:r w:rsidRPr="00087A5B">
        <w:rPr>
          <w:rFonts w:ascii="Times New Roman" w:hAnsi="Times New Roman" w:cs="Times New Roman"/>
          <w:sz w:val="24"/>
          <w:szCs w:val="24"/>
        </w:rPr>
        <w:t xml:space="preserve"> Údaje o vlastnické struktuře s uvedením osob s nejméně 10% </w:t>
      </w:r>
      <w:r>
        <w:rPr>
          <w:rFonts w:ascii="Times New Roman" w:hAnsi="Times New Roman" w:cs="Times New Roman"/>
          <w:sz w:val="24"/>
          <w:szCs w:val="24"/>
        </w:rPr>
        <w:t xml:space="preserve">přímým nebo nepřímým </w:t>
      </w:r>
      <w:r w:rsidRPr="00087A5B">
        <w:rPr>
          <w:rFonts w:ascii="Times New Roman" w:hAnsi="Times New Roman" w:cs="Times New Roman"/>
          <w:sz w:val="24"/>
          <w:szCs w:val="24"/>
        </w:rPr>
        <w:t xml:space="preserve">podílem na základním kapitálu nebo na hlasovacích právech na podnikateli </w:t>
      </w:r>
      <w:r w:rsidRPr="00AC1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AC1DCB">
        <w:rPr>
          <w:rFonts w:ascii="Times New Roman" w:eastAsia="Times New Roman" w:hAnsi="Times New Roman" w:cs="Times New Roman"/>
          <w:sz w:val="24"/>
          <w:szCs w:val="24"/>
          <w:lang w:eastAsia="cs-CZ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AC1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majících rozhodující vliv na podnikatele, které nemají podíl na základním kapitálu podnikatele nebo na hlasovacích právech podnikatele</w:t>
      </w:r>
      <w:r w:rsidRPr="00087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87D4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226A27B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D82700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b1.1 Společník/člen – fyzická osoba – státní občan České republiky</w:t>
      </w:r>
    </w:p>
    <w:p w14:paraId="70114AA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26A081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18C62EC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05FC836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4348A48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54DBF6A0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087A5B">
        <w:rPr>
          <w:rFonts w:ascii="Times New Roman" w:hAnsi="Times New Roman" w:cs="Times New Roman"/>
          <w:sz w:val="24"/>
          <w:szCs w:val="24"/>
        </w:rPr>
        <w:t>5 Výše vkladu</w:t>
      </w:r>
    </w:p>
    <w:p w14:paraId="15914B71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b1.1.6 Měna</w:t>
      </w:r>
    </w:p>
    <w:p w14:paraId="0207F670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b1.1.7 Podíl na základním kapitálu</w:t>
      </w:r>
    </w:p>
    <w:p w14:paraId="0685C5A3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b1.1.8 Podíl společníka představován kmenovým listem ANO/NE</w:t>
      </w:r>
    </w:p>
    <w:p w14:paraId="54FBB25E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b1.1.9 Vklad splacen ANO/NE</w:t>
      </w:r>
    </w:p>
    <w:p w14:paraId="56F69ACD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b1.1.10 Výše nesplaceného vkladu</w:t>
      </w:r>
    </w:p>
    <w:p w14:paraId="4D9D9326" w14:textId="77777777" w:rsidR="0085642F" w:rsidRPr="00087A5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 xml:space="preserve">b1.1.11 Podíl na hlasovacích právech </w:t>
      </w:r>
    </w:p>
    <w:p w14:paraId="3122E921" w14:textId="77777777" w:rsidR="0085642F" w:rsidRPr="00087A5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>b1.1.12 Společník/člen od</w:t>
      </w:r>
    </w:p>
    <w:p w14:paraId="2356660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087A5B">
        <w:rPr>
          <w:rFonts w:ascii="Times New Roman" w:hAnsi="Times New Roman" w:cs="Times New Roman"/>
          <w:sz w:val="24"/>
          <w:szCs w:val="24"/>
        </w:rPr>
        <w:tab/>
        <w:t>b1.1.13 Společník</w:t>
      </w:r>
      <w:r w:rsidRPr="004A2F1B">
        <w:rPr>
          <w:rFonts w:ascii="Times New Roman" w:hAnsi="Times New Roman" w:cs="Times New Roman"/>
          <w:sz w:val="24"/>
          <w:szCs w:val="24"/>
        </w:rPr>
        <w:t>/člen do</w:t>
      </w:r>
    </w:p>
    <w:p w14:paraId="4495594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090171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22D1F28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6B5292A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59D076B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družstvo.</w:t>
      </w:r>
    </w:p>
    <w:p w14:paraId="2D6836D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D559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 Společník/člen – fyzická osoba – cizinec</w:t>
      </w:r>
    </w:p>
    <w:p w14:paraId="249A2AA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962E8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72706BA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5DDE661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b1.2.3 Rodné příjmení</w:t>
      </w:r>
    </w:p>
    <w:p w14:paraId="38006A5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02FC2C2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1F359B0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6688EF0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2E46B2B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6942E1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45DCA48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3CA1887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1BFD35D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5C084A0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450DF51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437F824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0DB6270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Podíl společníka představován kmenovým listem ANO/NE</w:t>
      </w:r>
    </w:p>
    <w:p w14:paraId="2004F33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Vklad splacen ANO/NE</w:t>
      </w:r>
    </w:p>
    <w:p w14:paraId="78F3687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nesplaceného vkladu</w:t>
      </w:r>
    </w:p>
    <w:p w14:paraId="2CFC3F4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b1.2.19 Podíl na hlasovacích právech </w:t>
      </w:r>
    </w:p>
    <w:p w14:paraId="641465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7D8F6F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b1.2.21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02BE26A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3DCFCA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5FD475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74BCA9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04BFEB1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družstvo.</w:t>
      </w:r>
    </w:p>
    <w:p w14:paraId="51A9DB5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095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 Společník/člen – právnická osoba České republiky</w:t>
      </w:r>
    </w:p>
    <w:p w14:paraId="3A87746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98A912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.3.1 Obchodní firma</w:t>
      </w:r>
    </w:p>
    <w:p w14:paraId="53F056C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.3.2 Identifikační číslo osoby</w:t>
      </w:r>
    </w:p>
    <w:p w14:paraId="463E95D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.3.3 Výše vkladu</w:t>
      </w:r>
    </w:p>
    <w:p w14:paraId="6A08439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.3.4 Měna</w:t>
      </w:r>
    </w:p>
    <w:p w14:paraId="5A1688F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.3.5 Podíl na základním kapitálu</w:t>
      </w:r>
    </w:p>
    <w:p w14:paraId="2D916F0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.3.6 Podíl společníka představován kmenovým listem ANO/NE</w:t>
      </w:r>
    </w:p>
    <w:p w14:paraId="3F5C5C3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.3.7 Vklad splacen ANO/NE</w:t>
      </w:r>
    </w:p>
    <w:p w14:paraId="5549B40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.3.8 Výše nesplaceného vkladu</w:t>
      </w:r>
    </w:p>
    <w:p w14:paraId="078CE79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b1.3.9 Podíl na hlasovacích právech</w:t>
      </w:r>
    </w:p>
    <w:p w14:paraId="439D13F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7C131C6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b1.3.11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043688E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B2F7B0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8EDB3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>b1.3.1.1 Údaje k vlastnické struktuře společníka</w:t>
      </w:r>
    </w:p>
    <w:p w14:paraId="2E7B83A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3764E85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 Společník/člen společníka – právnická osoba České republiky</w:t>
      </w:r>
    </w:p>
    <w:p w14:paraId="7CAF2EA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79D19C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 Identifikační číslo osoby, ke které se údaje vztahují</w:t>
      </w:r>
    </w:p>
    <w:p w14:paraId="10F1C261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b1.3.1.1.2 Obchodní firma nebo název osoby, ke které se údaje vztahují</w:t>
      </w:r>
    </w:p>
    <w:p w14:paraId="25BABEBC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b1.3.1.1.3 Obchodní firma</w:t>
      </w:r>
    </w:p>
    <w:p w14:paraId="0833EE5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b1.3.1.1.4 Identifikační číslo osoby</w:t>
      </w:r>
    </w:p>
    <w:p w14:paraId="4B4A5FD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b1.3.1.1.5 Výše vkladu</w:t>
      </w:r>
    </w:p>
    <w:p w14:paraId="7F4C4AD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b1.3.1.1.6 Měna</w:t>
      </w:r>
    </w:p>
    <w:p w14:paraId="2CE11F9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b1.3.1.1.7 Podíl na základním kapitálu</w:t>
      </w:r>
    </w:p>
    <w:p w14:paraId="5385779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b1.3.1.1.8 Podíl na hlasovacích právech</w:t>
      </w:r>
    </w:p>
    <w:p w14:paraId="4248A06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b1.3.1.1.9 Společník/člen od</w:t>
      </w:r>
    </w:p>
    <w:p w14:paraId="773DBDF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b1.3.1.1.10 Společník/člen do</w:t>
      </w:r>
    </w:p>
    <w:p w14:paraId="16ADC24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30359A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 Společník/člen společníka – právnická osoba zahraniční</w:t>
      </w:r>
    </w:p>
    <w:p w14:paraId="5292AA5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F9E9E0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 Identifikační číslo/údaj osoby, ke které se údaje vztahují</w:t>
      </w:r>
    </w:p>
    <w:p w14:paraId="63226AFB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b1.3.1.1.2 Obchodní firma nebo název osoby, ke které se údaje vztahují</w:t>
      </w:r>
    </w:p>
    <w:p w14:paraId="3A6F0E9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b1.3.1.1.3 Obchodní firma</w:t>
      </w:r>
    </w:p>
    <w:p w14:paraId="5190079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b1.3.1.1.4 Identifikační údaj</w:t>
      </w:r>
    </w:p>
    <w:p w14:paraId="1D80A11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b1.3.1.1.5 Rejstřík, do kterého je zapsána</w:t>
      </w:r>
    </w:p>
    <w:p w14:paraId="6AB1031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b1.3.1.1.6 Číslo zápisu</w:t>
      </w:r>
    </w:p>
    <w:p w14:paraId="23D150D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b1.3.1.1.7 Sídlo</w:t>
      </w:r>
    </w:p>
    <w:p w14:paraId="30182C9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b1.3.1.1.8 Stát</w:t>
      </w:r>
    </w:p>
    <w:p w14:paraId="2A74665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b1.3.1.1.9 Výše vkladu</w:t>
      </w:r>
    </w:p>
    <w:p w14:paraId="4E85FEC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b1.3.1.1.10 Měna</w:t>
      </w:r>
    </w:p>
    <w:p w14:paraId="058AF6F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b1.3.1.1.11 Podíl na základním kapitálu</w:t>
      </w:r>
    </w:p>
    <w:p w14:paraId="3F31858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b1.3.1.1.12 Podíl na hlasovacích právech</w:t>
      </w:r>
    </w:p>
    <w:p w14:paraId="69DC421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b1.3.1.1.13 Společník/člen od</w:t>
      </w:r>
    </w:p>
    <w:p w14:paraId="41DF5E9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b1.3.1.1.14 Společník/člen do</w:t>
      </w:r>
    </w:p>
    <w:p w14:paraId="313CAD9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FDC0817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 Společník/člen společníka – fyzická osoba – státní občan České republiky</w:t>
      </w:r>
    </w:p>
    <w:p w14:paraId="372F47D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BE3520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 Identifikační číslo osoby, ke které se údaje vztahují</w:t>
      </w:r>
    </w:p>
    <w:p w14:paraId="4ACEB15B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b1.3.1.1.2 Obchodní firma nebo název osoby, ke které se údaje vztahují</w:t>
      </w:r>
    </w:p>
    <w:p w14:paraId="7676CF97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b1.3.1.1.3 Jméno</w:t>
      </w:r>
    </w:p>
    <w:p w14:paraId="4706C46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b1.3.1.1.4 Příjmení</w:t>
      </w:r>
    </w:p>
    <w:p w14:paraId="69A9504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b1.3.1.1.5 Akademický titul</w:t>
      </w:r>
    </w:p>
    <w:p w14:paraId="1F7A6C3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b1.3.1.1.6 Rodné číslo</w:t>
      </w:r>
    </w:p>
    <w:p w14:paraId="3697714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b1.3.1.1.7 Výše vkladu</w:t>
      </w:r>
    </w:p>
    <w:p w14:paraId="6AE2443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b1.3.1.1.8 Měna</w:t>
      </w:r>
    </w:p>
    <w:p w14:paraId="05605A3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b1.3.1.1.9 Podíl na základním kapitálu</w:t>
      </w:r>
    </w:p>
    <w:p w14:paraId="5C70935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 xml:space="preserve">b1.3.1.1.10 Podíl na hlasovacích právech </w:t>
      </w:r>
    </w:p>
    <w:p w14:paraId="65D066E3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b1.3.1.1.11 Společník/člen od</w:t>
      </w:r>
    </w:p>
    <w:p w14:paraId="0707F1D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b1.3.1.1.12 Společník/člen do</w:t>
      </w:r>
    </w:p>
    <w:p w14:paraId="56D5F47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90F480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 Společník/člen společníka – fyzická osoba – cizinec</w:t>
      </w:r>
    </w:p>
    <w:p w14:paraId="0A4AF82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91DDDA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 Identifikační číslo osoby, ke které se údaje vztahují</w:t>
      </w:r>
    </w:p>
    <w:p w14:paraId="09CE584C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b1.3.1.1.2 Obchodní firma nebo název osoby, ke které se údaje vztahují</w:t>
      </w:r>
    </w:p>
    <w:p w14:paraId="4C1E074B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b1.3.1.1.3 Jméno</w:t>
      </w:r>
    </w:p>
    <w:p w14:paraId="370A9E1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b1.3.1.1.4 Příjmení</w:t>
      </w:r>
    </w:p>
    <w:p w14:paraId="2D609E8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b1.3.1.1.5 Rodné příjmení</w:t>
      </w:r>
    </w:p>
    <w:p w14:paraId="6EAE21F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2958FB4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55ACE62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6507313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5FF75E1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2FE1C67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388885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27E3772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5C5DFAB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1C6719A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3A4F6B0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13CA3CE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508EE3F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14CDA06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2F9059E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4FD6BB4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BDA848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91A252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4B1100C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6658569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družstvo.</w:t>
      </w:r>
    </w:p>
    <w:p w14:paraId="65FEDFC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CD2D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 Společník/člen – právnická osoba zahraniční</w:t>
      </w:r>
    </w:p>
    <w:p w14:paraId="1B90E58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0C370F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.4.1 Obchodní firma</w:t>
      </w:r>
    </w:p>
    <w:p w14:paraId="04D2BC8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.4.2 Identifikační údaj</w:t>
      </w:r>
    </w:p>
    <w:p w14:paraId="239680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b1.</w:t>
      </w:r>
      <w:r w:rsidRPr="004A2F1B">
        <w:rPr>
          <w:rFonts w:ascii="Times New Roman" w:hAnsi="Times New Roman" w:cs="Times New Roman"/>
          <w:sz w:val="24"/>
          <w:szCs w:val="24"/>
        </w:rPr>
        <w:t>4.3 Rejstřík, do kterého je zapsána</w:t>
      </w:r>
    </w:p>
    <w:p w14:paraId="5FD9D2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.4.4 Číslo zápisu</w:t>
      </w:r>
    </w:p>
    <w:p w14:paraId="426BB33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.4.5 Sídlo</w:t>
      </w:r>
    </w:p>
    <w:p w14:paraId="38C7F1B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.4.6 Stát</w:t>
      </w:r>
    </w:p>
    <w:p w14:paraId="6991E3E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.4.7 Výše vkladu</w:t>
      </w:r>
    </w:p>
    <w:p w14:paraId="1CE12BF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b1</w:t>
      </w:r>
      <w:r w:rsidRPr="004A2F1B">
        <w:rPr>
          <w:rFonts w:ascii="Times New Roman" w:hAnsi="Times New Roman" w:cs="Times New Roman"/>
          <w:sz w:val="24"/>
          <w:szCs w:val="24"/>
        </w:rPr>
        <w:t>.4.8 Měna</w:t>
      </w:r>
    </w:p>
    <w:p w14:paraId="0560D0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</w:t>
      </w:r>
      <w:r w:rsidRPr="004A2F1B">
        <w:rPr>
          <w:rFonts w:ascii="Times New Roman" w:hAnsi="Times New Roman" w:cs="Times New Roman"/>
          <w:sz w:val="24"/>
          <w:szCs w:val="24"/>
        </w:rPr>
        <w:t>.4.9 Podíl na základním kapitálu</w:t>
      </w:r>
    </w:p>
    <w:p w14:paraId="6E2B2DD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</w:t>
      </w:r>
      <w:r w:rsidRPr="004A2F1B">
        <w:rPr>
          <w:rFonts w:ascii="Times New Roman" w:hAnsi="Times New Roman" w:cs="Times New Roman"/>
          <w:sz w:val="24"/>
          <w:szCs w:val="24"/>
        </w:rPr>
        <w:t>.4.10 Podíl společníka představován kmenovým listem ANO/NE</w:t>
      </w:r>
    </w:p>
    <w:p w14:paraId="098B6B0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</w:t>
      </w:r>
      <w:r w:rsidRPr="004A2F1B">
        <w:rPr>
          <w:rFonts w:ascii="Times New Roman" w:hAnsi="Times New Roman" w:cs="Times New Roman"/>
          <w:sz w:val="24"/>
          <w:szCs w:val="24"/>
        </w:rPr>
        <w:t>.4.11 Vklad splacen ANO/NE</w:t>
      </w:r>
    </w:p>
    <w:p w14:paraId="44969DA0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</w:t>
      </w:r>
      <w:r w:rsidRPr="004A2F1B">
        <w:rPr>
          <w:rFonts w:ascii="Times New Roman" w:hAnsi="Times New Roman" w:cs="Times New Roman"/>
          <w:sz w:val="24"/>
          <w:szCs w:val="24"/>
        </w:rPr>
        <w:t>.4.12 Výše nesplaceného vkladu</w:t>
      </w:r>
    </w:p>
    <w:p w14:paraId="6129DD0A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b1.4.13 Podíl na hlasovacích právech</w:t>
      </w:r>
    </w:p>
    <w:p w14:paraId="1E11A14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</w:t>
      </w:r>
      <w:r w:rsidRPr="004A2F1B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2564CFB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b1</w:t>
      </w:r>
      <w:r w:rsidRPr="004A2F1B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2780D4A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469ECB9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 Údaje k vlastnické struktuře společníka</w:t>
      </w:r>
    </w:p>
    <w:p w14:paraId="3EAB2C9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7DA0C85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 Společník/člen společníka – právnická osoba České republiky</w:t>
      </w:r>
    </w:p>
    <w:p w14:paraId="131F339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F0B099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557AADC1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5E68BA26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72BA395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číslo osoby</w:t>
      </w:r>
    </w:p>
    <w:p w14:paraId="6D37A4C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.1.1.5 Výše vkladu</w:t>
      </w:r>
    </w:p>
    <w:p w14:paraId="0AB8AFF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.1.1.6 Měna</w:t>
      </w:r>
    </w:p>
    <w:p w14:paraId="6A43A2E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.1.1.7 Podíl na základním kapitálu</w:t>
      </w:r>
    </w:p>
    <w:p w14:paraId="3FCE0BC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.1.1.8 Podíl na hlasovacích právech</w:t>
      </w:r>
    </w:p>
    <w:p w14:paraId="5EA7B00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.1.1.9 Společník/člen od</w:t>
      </w:r>
    </w:p>
    <w:p w14:paraId="621906B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.1.1.10 Společník/člen do</w:t>
      </w:r>
    </w:p>
    <w:p w14:paraId="75234BD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622054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 Společník/člen společníka – právnická osoba zahraniční</w:t>
      </w:r>
    </w:p>
    <w:p w14:paraId="42320E7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561237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číslo/údaj osoby, ke které se údaje vztahují</w:t>
      </w:r>
    </w:p>
    <w:p w14:paraId="4A99CC2B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093A5BD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1EE25F9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údaj</w:t>
      </w:r>
    </w:p>
    <w:p w14:paraId="6D79C97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.1.1.5 Rejstřík, do kterého je zapsána</w:t>
      </w:r>
    </w:p>
    <w:p w14:paraId="7432E17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b1.3.1.1.6 Číslo zápisu</w:t>
      </w:r>
    </w:p>
    <w:p w14:paraId="5F00D9E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.1.1.7 Sídlo</w:t>
      </w:r>
    </w:p>
    <w:p w14:paraId="3EB4C2B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.1.1.8 Stát</w:t>
      </w:r>
    </w:p>
    <w:p w14:paraId="379DF49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.1.1.9 Výše vkladu</w:t>
      </w:r>
    </w:p>
    <w:p w14:paraId="41BD1B1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.1.1.10 Měna</w:t>
      </w:r>
    </w:p>
    <w:p w14:paraId="0EC56A8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.1.1.11 Podíl na základním kapitálu</w:t>
      </w:r>
    </w:p>
    <w:p w14:paraId="469535E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.1.1.12 Podíl na hlasovacích právech</w:t>
      </w:r>
    </w:p>
    <w:p w14:paraId="6540DB5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.1.1.13 Společník/člen od</w:t>
      </w:r>
    </w:p>
    <w:p w14:paraId="042B9A4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.1.1.14 Společník/člen do</w:t>
      </w:r>
    </w:p>
    <w:p w14:paraId="17CB8C4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6D1A036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 Společník/člen společníka – fyzická osoba – státní občan České republiky</w:t>
      </w:r>
    </w:p>
    <w:p w14:paraId="62FC33B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0582C1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519FAAC5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7567278C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1165283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70C561B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.1.1.5 Akademický titul</w:t>
      </w:r>
    </w:p>
    <w:p w14:paraId="5F433E4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.1.1.6 Rodné číslo</w:t>
      </w:r>
    </w:p>
    <w:p w14:paraId="31B88FF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.1.1.7 Výše vkladu</w:t>
      </w:r>
    </w:p>
    <w:p w14:paraId="1076F73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.1.1.8 Měna</w:t>
      </w:r>
    </w:p>
    <w:p w14:paraId="3EF659E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.1.1.9 Podíl na základním kapitálu</w:t>
      </w:r>
    </w:p>
    <w:p w14:paraId="0BE324B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.1.1.10 Podíl na hlasovacích právech </w:t>
      </w:r>
    </w:p>
    <w:p w14:paraId="2403823A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.1.1.11 Společník/člen od</w:t>
      </w:r>
    </w:p>
    <w:p w14:paraId="35A7C27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.1.1.12 Společník/člen do</w:t>
      </w:r>
    </w:p>
    <w:p w14:paraId="7FDB149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2B1866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 Společník/člen společníka – fyzická osoba – cizinec</w:t>
      </w:r>
    </w:p>
    <w:p w14:paraId="3F7EC57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D6A0CB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6877BCCC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5492CDFA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1EF4D0E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30FFFD8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b1.4.1.1.5 Rodné příjmení</w:t>
      </w:r>
    </w:p>
    <w:p w14:paraId="67ADC6F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10B6979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47E18B7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32B01C6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293DD8B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44B064C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3E18421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43AC9E4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504225B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14AF038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1928190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3255157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0525034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77FB38C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7BBDBB1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38BEBC1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8439A40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4814A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F1185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veřejná obchodní společnost,</w:t>
      </w:r>
    </w:p>
    <w:p w14:paraId="2E3E3EE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2500105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družstvo.</w:t>
      </w:r>
    </w:p>
    <w:p w14:paraId="0E7FAD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F99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.1 Komanditista – fyzická osoba – státní občan České republiky</w:t>
      </w:r>
    </w:p>
    <w:p w14:paraId="7E4072A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97C2B9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</w:t>
      </w:r>
      <w:r w:rsidRPr="004A2F1B">
        <w:rPr>
          <w:rFonts w:ascii="Times New Roman" w:hAnsi="Times New Roman" w:cs="Times New Roman"/>
          <w:sz w:val="24"/>
          <w:szCs w:val="24"/>
        </w:rPr>
        <w:t>1.1 Jméno</w:t>
      </w:r>
    </w:p>
    <w:p w14:paraId="7BA12A7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b2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70E7765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7AB4CB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04E7B95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.1.</w:t>
      </w:r>
      <w:r w:rsidRPr="00611CC6">
        <w:rPr>
          <w:rFonts w:ascii="Times New Roman" w:hAnsi="Times New Roman" w:cs="Times New Roman"/>
          <w:sz w:val="24"/>
          <w:szCs w:val="24"/>
        </w:rPr>
        <w:t>5 Výše vkladu</w:t>
      </w:r>
    </w:p>
    <w:p w14:paraId="48BD0D6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>b2.1.6 Měna</w:t>
      </w:r>
    </w:p>
    <w:p w14:paraId="17B7EC0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>b2.1.7 Podíl na základním kapitálu</w:t>
      </w:r>
    </w:p>
    <w:p w14:paraId="05E5B61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>b2.1.8 Vklad splacen ANO/NE</w:t>
      </w:r>
    </w:p>
    <w:p w14:paraId="5886332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>b2.1.9 Výše nesplaceného vkladu</w:t>
      </w:r>
    </w:p>
    <w:p w14:paraId="2F65CAA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>b2.1.10 Podíl na hlasovacích právech</w:t>
      </w:r>
    </w:p>
    <w:p w14:paraId="6F1CD7F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>b2.1.11 Komanditista od</w:t>
      </w:r>
    </w:p>
    <w:p w14:paraId="4096E4E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  <w:t xml:space="preserve">b2.1.12 </w:t>
      </w:r>
      <w:r w:rsidRPr="004A2F1B">
        <w:rPr>
          <w:rFonts w:ascii="Times New Roman" w:hAnsi="Times New Roman" w:cs="Times New Roman"/>
          <w:sz w:val="24"/>
          <w:szCs w:val="24"/>
        </w:rPr>
        <w:t>Komanditista do</w:t>
      </w:r>
    </w:p>
    <w:p w14:paraId="77D7F2E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28DFC8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C1DAF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69F0B5E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F727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 Komanditista – fyzická osoba – cizinec</w:t>
      </w:r>
    </w:p>
    <w:p w14:paraId="7E56989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B27D70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2270239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43125D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b2.2.3 Rodné příjmení</w:t>
      </w:r>
    </w:p>
    <w:p w14:paraId="3289A0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64DD7A5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1FAAA97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713499A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09F801A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0A631C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173B295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3AE5C3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6314100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13B8C8C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32FB05A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6315D56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57A9A20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Vklad splacen ANO/NE</w:t>
      </w:r>
    </w:p>
    <w:p w14:paraId="21BA6BF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nesplaceného vkladu</w:t>
      </w:r>
    </w:p>
    <w:p w14:paraId="07CCD91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b2.2.18 Podíl na hlasovacích právech</w:t>
      </w:r>
    </w:p>
    <w:p w14:paraId="58B22D7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b2.2.19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Komanditista od</w:t>
      </w:r>
    </w:p>
    <w:p w14:paraId="4685FD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b2.2.20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Komanditista do</w:t>
      </w:r>
    </w:p>
    <w:p w14:paraId="1D6857B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6F9877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DCF53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45C40D5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10F3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 Komanditista – právnická osoba České republiky</w:t>
      </w:r>
    </w:p>
    <w:p w14:paraId="13F24CF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17F3CE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.3.1 Obchodní firma</w:t>
      </w:r>
    </w:p>
    <w:p w14:paraId="194F507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.3.2 Identifikační číslo osoby</w:t>
      </w:r>
    </w:p>
    <w:p w14:paraId="12CEBF1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.3.3 Výše vkladu</w:t>
      </w:r>
    </w:p>
    <w:p w14:paraId="2084E73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.3.4 Měna</w:t>
      </w:r>
    </w:p>
    <w:p w14:paraId="25A6DC0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.3.5 Podíl na základním kapitálu</w:t>
      </w:r>
    </w:p>
    <w:p w14:paraId="0D5306F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.3.6 Vklad splacen ANO/NE</w:t>
      </w:r>
    </w:p>
    <w:p w14:paraId="453E8A6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.3.7 Výše nesplaceného vkladu</w:t>
      </w:r>
    </w:p>
    <w:p w14:paraId="0B5010A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b2.3.8 Podíl na hlasovacích právech</w:t>
      </w:r>
    </w:p>
    <w:p w14:paraId="199C510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b2.3.9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Komanditista od</w:t>
      </w:r>
    </w:p>
    <w:p w14:paraId="1CDC67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b2.3.10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Komanditista do</w:t>
      </w:r>
    </w:p>
    <w:p w14:paraId="4E8A1EB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3CA5078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 Údaje k vlastnické struktuře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CC6">
        <w:rPr>
          <w:rFonts w:ascii="Times New Roman" w:hAnsi="Times New Roman" w:cs="Times New Roman"/>
          <w:sz w:val="24"/>
          <w:szCs w:val="24"/>
        </w:rPr>
        <w:t>společníka</w:t>
      </w:r>
      <w:r>
        <w:rPr>
          <w:rFonts w:ascii="Times New Roman" w:hAnsi="Times New Roman" w:cs="Times New Roman"/>
          <w:sz w:val="24"/>
          <w:szCs w:val="24"/>
        </w:rPr>
        <w:t xml:space="preserve"> – komanditisty</w:t>
      </w:r>
    </w:p>
    <w:p w14:paraId="237DBF3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A1DA6F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České republiky</w:t>
      </w:r>
    </w:p>
    <w:p w14:paraId="4E9AAFC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1F56A75C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5A5F3921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.3.1.1.3 Obchodní firma</w:t>
      </w:r>
    </w:p>
    <w:p w14:paraId="121F967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.3.1.1.4 Identifikační číslo osoby</w:t>
      </w:r>
    </w:p>
    <w:p w14:paraId="60DCD15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.3.1.1.5 Výše vkladu</w:t>
      </w:r>
    </w:p>
    <w:p w14:paraId="1256C1B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.3.1.1.6 Měna</w:t>
      </w:r>
    </w:p>
    <w:p w14:paraId="2552EA5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.3.1.1.7 Podíl na základním kapitálu</w:t>
      </w:r>
    </w:p>
    <w:p w14:paraId="78F4E96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.3.1.1.8 Podíl na hlasovacích právech</w:t>
      </w:r>
    </w:p>
    <w:p w14:paraId="66AB713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.3.1.1.9 Společník/člen od</w:t>
      </w:r>
    </w:p>
    <w:p w14:paraId="5A23C9A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.3.1.1.10 Společník/člen do</w:t>
      </w:r>
    </w:p>
    <w:p w14:paraId="29FC417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D677F3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</w:t>
      </w:r>
      <w:r>
        <w:rPr>
          <w:rFonts w:ascii="Times New Roman" w:hAnsi="Times New Roman" w:cs="Times New Roman"/>
          <w:sz w:val="24"/>
          <w:szCs w:val="24"/>
        </w:rPr>
        <w:t xml:space="preserve"> 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 xml:space="preserve">/člen společníka </w:t>
      </w:r>
      <w:r>
        <w:rPr>
          <w:rFonts w:ascii="Times New Roman" w:hAnsi="Times New Roman" w:cs="Times New Roman"/>
          <w:sz w:val="24"/>
          <w:szCs w:val="24"/>
        </w:rPr>
        <w:t>– právnická</w:t>
      </w:r>
      <w:r w:rsidRPr="00611CC6">
        <w:rPr>
          <w:rFonts w:ascii="Times New Roman" w:hAnsi="Times New Roman" w:cs="Times New Roman"/>
          <w:sz w:val="24"/>
          <w:szCs w:val="24"/>
        </w:rPr>
        <w:t xml:space="preserve"> osoba zahraniční</w:t>
      </w:r>
    </w:p>
    <w:p w14:paraId="168841C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číslo/údaj osoby, ke které se údaje vztahují</w:t>
      </w:r>
    </w:p>
    <w:p w14:paraId="0450AFF0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267A3D9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.3.1.1.3 Obchodní firma</w:t>
      </w:r>
    </w:p>
    <w:p w14:paraId="3A99948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.3.1.1.4 Identifikační údaj</w:t>
      </w:r>
    </w:p>
    <w:p w14:paraId="30E50F7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.3.1.1.5 Rejstřík, do kterého je zapsána</w:t>
      </w:r>
    </w:p>
    <w:p w14:paraId="5E8EEFB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.3.1.1.6 Číslo zápisu</w:t>
      </w:r>
    </w:p>
    <w:p w14:paraId="2C8F351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.3.1.1.7 Sídlo</w:t>
      </w:r>
    </w:p>
    <w:p w14:paraId="0CF5A07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.3.1.1.8 Stát</w:t>
      </w:r>
    </w:p>
    <w:p w14:paraId="461A6DB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.3.1.1.9 Výše vkladu</w:t>
      </w:r>
    </w:p>
    <w:p w14:paraId="7EEF056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.3.1.1.10 Měna</w:t>
      </w:r>
    </w:p>
    <w:p w14:paraId="32B0168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.3.1.1.11 Podíl na základním kapitálu</w:t>
      </w:r>
    </w:p>
    <w:p w14:paraId="285D945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.3.1.1.12 Podíl na hlasovacích právech</w:t>
      </w:r>
    </w:p>
    <w:p w14:paraId="29115A4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.3.1.1.13 Společník/člen od</w:t>
      </w:r>
    </w:p>
    <w:p w14:paraId="19C1FD6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.3.1.1.14 Společník/člen do</w:t>
      </w:r>
    </w:p>
    <w:p w14:paraId="4222886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1D764D5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státní občan České republiky</w:t>
      </w:r>
    </w:p>
    <w:p w14:paraId="7F44068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FBC8B3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2F35B325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3A265727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.3.1.1.3 Jméno</w:t>
      </w:r>
    </w:p>
    <w:p w14:paraId="6BEA3C4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.3.1.1.4 Příjmení</w:t>
      </w:r>
    </w:p>
    <w:p w14:paraId="1418143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.3.1.1.5 Akademický titul</w:t>
      </w:r>
    </w:p>
    <w:p w14:paraId="7ACD3FE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.3.1.1.6 Rodné číslo</w:t>
      </w:r>
    </w:p>
    <w:p w14:paraId="2F194F4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.3.1.1.7 Výše vkladu</w:t>
      </w:r>
    </w:p>
    <w:p w14:paraId="7903CA1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.3.1.1.8 Měna</w:t>
      </w:r>
    </w:p>
    <w:p w14:paraId="216C7FA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.3.1.1.9 Podíl na základním kapitálu</w:t>
      </w:r>
    </w:p>
    <w:p w14:paraId="5A6A764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.3.1.1.10 Podíl na hlasovacích právech </w:t>
      </w:r>
    </w:p>
    <w:p w14:paraId="41491DC5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.3.1.1.11 Společník/člen od</w:t>
      </w:r>
    </w:p>
    <w:p w14:paraId="2D07F87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.3.1.1.12 Společník/člen do</w:t>
      </w:r>
    </w:p>
    <w:p w14:paraId="25D2D3C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413532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cizinec</w:t>
      </w:r>
    </w:p>
    <w:p w14:paraId="1469110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DBEEC9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40866B4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7FCDDB7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.3.1.1.3 Jméno</w:t>
      </w:r>
    </w:p>
    <w:p w14:paraId="1768E37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.3.1.1.4 Příjmení</w:t>
      </w:r>
    </w:p>
    <w:p w14:paraId="2DEBC6B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b2.3.1.1.5 Rodné příjmení</w:t>
      </w:r>
    </w:p>
    <w:p w14:paraId="49333CF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4DB5909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4978BCA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37EB588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5AAFC31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23DBAB2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3D42160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2B53744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3BA116B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2DF26B6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480E922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720AA0A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1CC35FB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0E3B0EE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0AB7623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3840084A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B8AC1B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5368A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Tuto sekci vyplňují pouze níže uvedení podnikatelé:</w:t>
      </w:r>
    </w:p>
    <w:p w14:paraId="786F4EB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612AD0F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F668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 Komanditista – právnická osoba zahraniční</w:t>
      </w:r>
    </w:p>
    <w:p w14:paraId="782D17D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4F97C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.4.1 Obchodní firma</w:t>
      </w:r>
    </w:p>
    <w:p w14:paraId="2234FC7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.4.2 Identifikační údaj</w:t>
      </w:r>
    </w:p>
    <w:p w14:paraId="65C64C2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.4.3 Rejstřík, do kterého je zapsána</w:t>
      </w:r>
    </w:p>
    <w:p w14:paraId="036455B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.4.4 Číslo zápisu</w:t>
      </w:r>
    </w:p>
    <w:p w14:paraId="3B3987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.4.5 Sídlo</w:t>
      </w:r>
    </w:p>
    <w:p w14:paraId="28FFE12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.4.6 Stát</w:t>
      </w:r>
    </w:p>
    <w:p w14:paraId="7B6E96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.4.7 Výše vkladu</w:t>
      </w:r>
    </w:p>
    <w:p w14:paraId="5C91735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.4.8 Měna</w:t>
      </w:r>
    </w:p>
    <w:p w14:paraId="5302905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.4.9 Podíl na základním kapitálu</w:t>
      </w:r>
    </w:p>
    <w:p w14:paraId="2469561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.4.10 Vklad splacen ANO/NE</w:t>
      </w:r>
    </w:p>
    <w:p w14:paraId="7818986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</w:t>
      </w:r>
      <w:r w:rsidRPr="004A2F1B">
        <w:rPr>
          <w:rFonts w:ascii="Times New Roman" w:hAnsi="Times New Roman" w:cs="Times New Roman"/>
          <w:sz w:val="24"/>
          <w:szCs w:val="24"/>
        </w:rPr>
        <w:t>.4.11 Výše nesplaceného vkladu</w:t>
      </w:r>
    </w:p>
    <w:p w14:paraId="629C994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b2.4.12 Podíl na hlasovacích právech</w:t>
      </w:r>
    </w:p>
    <w:p w14:paraId="2CB08F5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b2.4.13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Komanditista od</w:t>
      </w:r>
    </w:p>
    <w:p w14:paraId="0C78851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b2.4.14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Komanditista do</w:t>
      </w:r>
    </w:p>
    <w:p w14:paraId="069717A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D724584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 Údaje k vlastnické struktuře společníka</w:t>
      </w:r>
      <w:r>
        <w:rPr>
          <w:rFonts w:ascii="Times New Roman" w:hAnsi="Times New Roman" w:cs="Times New Roman"/>
          <w:sz w:val="24"/>
          <w:szCs w:val="24"/>
        </w:rPr>
        <w:t xml:space="preserve"> – komanditisty</w:t>
      </w:r>
    </w:p>
    <w:p w14:paraId="53E1C47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73B48FA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České republiky</w:t>
      </w:r>
    </w:p>
    <w:p w14:paraId="586B4B5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735AB4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50F9CEB7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1A7C143B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2520D56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číslo osoby</w:t>
      </w:r>
    </w:p>
    <w:p w14:paraId="77A8A71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.1.1.5 Výše vkladu</w:t>
      </w:r>
    </w:p>
    <w:p w14:paraId="1C1E034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.1.1.6 Měna</w:t>
      </w:r>
    </w:p>
    <w:p w14:paraId="46718FC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.1.1.7 Podíl na základním kapitálu</w:t>
      </w:r>
    </w:p>
    <w:p w14:paraId="0DA62B0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.1.1.8 Podíl na hlasovacích právech</w:t>
      </w:r>
    </w:p>
    <w:p w14:paraId="3ACD5B9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.1.1.9 Společník/člen od</w:t>
      </w:r>
    </w:p>
    <w:p w14:paraId="733EDA6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.1.1.10 Společník/člen do</w:t>
      </w:r>
    </w:p>
    <w:p w14:paraId="4D4ED1D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3D4957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zahraniční</w:t>
      </w:r>
    </w:p>
    <w:p w14:paraId="6D7611A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590FCD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číslo/údaj osoby, ke které se údaje vztahují</w:t>
      </w:r>
    </w:p>
    <w:p w14:paraId="064028E9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666E289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2B1820A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údaj</w:t>
      </w:r>
    </w:p>
    <w:p w14:paraId="57AA049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.1.1.5 Rejstřík, do kterého je zapsána</w:t>
      </w:r>
    </w:p>
    <w:p w14:paraId="307F88E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.1.1.6 Číslo zápisu</w:t>
      </w:r>
    </w:p>
    <w:p w14:paraId="27B3AA2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.1.1.7 Sídlo</w:t>
      </w:r>
    </w:p>
    <w:p w14:paraId="3294A39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.1.1.8 Stát</w:t>
      </w:r>
    </w:p>
    <w:p w14:paraId="0B55B66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.1.1.9 Výše vkladu</w:t>
      </w:r>
    </w:p>
    <w:p w14:paraId="7242296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.1.1.10 Měna</w:t>
      </w:r>
    </w:p>
    <w:p w14:paraId="6F3B853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.1.1.11 Podíl na základním kapitálu</w:t>
      </w:r>
    </w:p>
    <w:p w14:paraId="5973B58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.1.1.12 Podíl na hlasovacích právech</w:t>
      </w:r>
    </w:p>
    <w:p w14:paraId="4706D3D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.1.1.13 Společník/člen od</w:t>
      </w:r>
    </w:p>
    <w:p w14:paraId="6BF94E2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.1.1.14 Společník/člen do</w:t>
      </w:r>
    </w:p>
    <w:p w14:paraId="5638C5E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B0BFEC3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státní občan České republiky</w:t>
      </w:r>
    </w:p>
    <w:p w14:paraId="7639574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0D53F5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5FEBC7A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7356D30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64EA24A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058C2F2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.1.1.5 Akademický titul</w:t>
      </w:r>
    </w:p>
    <w:p w14:paraId="6DF9858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.1.1.6 Rodné číslo</w:t>
      </w:r>
    </w:p>
    <w:p w14:paraId="1884FCF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.1.1.7 Výše vkladu</w:t>
      </w:r>
    </w:p>
    <w:p w14:paraId="40E85C2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.1.1.8 Měna</w:t>
      </w:r>
    </w:p>
    <w:p w14:paraId="2D2328C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.1.1.9 Podíl na základním kapitálu</w:t>
      </w:r>
    </w:p>
    <w:p w14:paraId="38DFCBA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.1.1.10 Podíl na hlasovacích právech </w:t>
      </w:r>
    </w:p>
    <w:p w14:paraId="7C95C24D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.1.1.11 Společník/člen od</w:t>
      </w:r>
    </w:p>
    <w:p w14:paraId="184BF9F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.1.1.12 Společník/člen do</w:t>
      </w:r>
    </w:p>
    <w:p w14:paraId="35C215A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1C6ABF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Komanditista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cizinec</w:t>
      </w:r>
    </w:p>
    <w:p w14:paraId="6DBF46C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E0BB88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02B30AB5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29AE784E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254A04C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23A733B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b2.4.1.1.5 Rodné příjmení</w:t>
      </w:r>
    </w:p>
    <w:p w14:paraId="6077EE5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74003B6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47F4B60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11F877C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0417AE1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1B7F577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7F4A59C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6262E4F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06F677B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385BE38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38356EE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74ECE6E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3F638C0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68FFCD7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387A682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b2.4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4AF9BDA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9ECF5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4293F15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409D8FE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7A5BAA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.1 Komplementář – fyzická osoba – státní občan České republiky</w:t>
      </w:r>
    </w:p>
    <w:p w14:paraId="2BF756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AAD8E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.1.1 Jméno</w:t>
      </w:r>
    </w:p>
    <w:p w14:paraId="7F32A4E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.1.2 Příjmení</w:t>
      </w:r>
    </w:p>
    <w:p w14:paraId="54EC7FF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.1.3 Akademický titul</w:t>
      </w:r>
    </w:p>
    <w:p w14:paraId="0FF5148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b3</w:t>
      </w:r>
      <w:r w:rsidRPr="004A2F1B">
        <w:rPr>
          <w:rFonts w:ascii="Times New Roman" w:hAnsi="Times New Roman" w:cs="Times New Roman"/>
          <w:sz w:val="24"/>
          <w:szCs w:val="24"/>
        </w:rPr>
        <w:t>.1.4 Rodné číslo</w:t>
      </w:r>
    </w:p>
    <w:p w14:paraId="48220A16" w14:textId="77777777" w:rsidR="0085642F" w:rsidRPr="00FF7CBC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b3.1.</w:t>
      </w:r>
      <w:r w:rsidRPr="00FF7CBC">
        <w:rPr>
          <w:rFonts w:ascii="Times New Roman" w:hAnsi="Times New Roman" w:cs="Times New Roman"/>
          <w:sz w:val="24"/>
          <w:szCs w:val="24"/>
        </w:rPr>
        <w:t>5 Podíl na hlasovacích právech</w:t>
      </w:r>
    </w:p>
    <w:p w14:paraId="5CE9D5EB" w14:textId="77777777" w:rsidR="0085642F" w:rsidRPr="00FF7CBC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FF7CBC">
        <w:rPr>
          <w:rFonts w:ascii="Times New Roman" w:hAnsi="Times New Roman" w:cs="Times New Roman"/>
          <w:sz w:val="24"/>
          <w:szCs w:val="24"/>
        </w:rPr>
        <w:tab/>
        <w:t>b3.1.6 Komplementář od</w:t>
      </w:r>
    </w:p>
    <w:p w14:paraId="11C06FBE" w14:textId="77777777" w:rsidR="0085642F" w:rsidRPr="00FF7CBC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FF7CBC">
        <w:rPr>
          <w:rFonts w:ascii="Times New Roman" w:hAnsi="Times New Roman" w:cs="Times New Roman"/>
          <w:sz w:val="24"/>
          <w:szCs w:val="24"/>
        </w:rPr>
        <w:tab/>
        <w:t>b3.1.7 Komplementář do</w:t>
      </w:r>
    </w:p>
    <w:p w14:paraId="1E8B778F" w14:textId="77777777" w:rsidR="0085642F" w:rsidRPr="00FF7CBC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77670E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45D54F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2369839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B9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 Komplementář – fyzická osoba – cizinec</w:t>
      </w:r>
    </w:p>
    <w:p w14:paraId="44CB4A6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5F2EB6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.2.1 Jméno</w:t>
      </w:r>
    </w:p>
    <w:p w14:paraId="133C890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.2.2 Příjmení</w:t>
      </w:r>
    </w:p>
    <w:p w14:paraId="1462CD5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b3.2.3 Rodné příjmení</w:t>
      </w:r>
    </w:p>
    <w:p w14:paraId="2D6CEBC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469E3BA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3F64953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10BD6DB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4E2706A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4A373A9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43CE96D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677E22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6D044B5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58CC21C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b3.3.13 Podíl na hlasovacích právech</w:t>
      </w:r>
    </w:p>
    <w:p w14:paraId="2A39886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b3.2.14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Komplementář od</w:t>
      </w:r>
    </w:p>
    <w:p w14:paraId="7C334DA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b3.2.15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Komplementář do</w:t>
      </w:r>
    </w:p>
    <w:p w14:paraId="573614B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0C6B5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7230F8E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5BCAC09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A492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.3 Komplementář – právnická osoba České republiky</w:t>
      </w:r>
    </w:p>
    <w:p w14:paraId="18E431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5437D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.3.1 Obchodní firma</w:t>
      </w:r>
    </w:p>
    <w:p w14:paraId="0924635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.3.2 Identifikační číslo osoby</w:t>
      </w:r>
    </w:p>
    <w:p w14:paraId="54048A6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b3.3.3 Podíl na hlasovacích právech</w:t>
      </w:r>
    </w:p>
    <w:p w14:paraId="4D3D696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b3.3.4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Komplementář od</w:t>
      </w:r>
    </w:p>
    <w:p w14:paraId="480271A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Komplementář do</w:t>
      </w:r>
    </w:p>
    <w:p w14:paraId="20CF2BE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6D4DA2B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 Údaje k vlastnické struktuře společníka</w:t>
      </w:r>
      <w:r>
        <w:rPr>
          <w:rFonts w:ascii="Times New Roman" w:hAnsi="Times New Roman" w:cs="Times New Roman"/>
          <w:sz w:val="24"/>
          <w:szCs w:val="24"/>
        </w:rPr>
        <w:t xml:space="preserve"> – komplementáře</w:t>
      </w:r>
    </w:p>
    <w:p w14:paraId="6EC290D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93C680B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</w:t>
      </w:r>
      <w:r>
        <w:rPr>
          <w:rFonts w:ascii="Times New Roman" w:hAnsi="Times New Roman" w:cs="Times New Roman"/>
          <w:sz w:val="24"/>
          <w:szCs w:val="24"/>
        </w:rPr>
        <w:t xml:space="preserve"> Komplementář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České republiky</w:t>
      </w:r>
    </w:p>
    <w:p w14:paraId="5D704E4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877E34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6A57847E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3A82C438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.3.1.1.3 Obchodní firma</w:t>
      </w:r>
    </w:p>
    <w:p w14:paraId="45AE682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.3.1.1.4 Identifikační číslo osoby</w:t>
      </w:r>
    </w:p>
    <w:p w14:paraId="4EDE181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.3.1.1.5 Výše vkladu</w:t>
      </w:r>
    </w:p>
    <w:p w14:paraId="394E796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.3.1.1.6 Měna</w:t>
      </w:r>
    </w:p>
    <w:p w14:paraId="1295335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.3.1.1.7 Podíl na základním kapitálu</w:t>
      </w:r>
    </w:p>
    <w:p w14:paraId="00DFB4A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.3.1.1.8 Podíl na hlasovacích právech</w:t>
      </w:r>
    </w:p>
    <w:p w14:paraId="2121290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.3.1.1.9 Společník/člen od</w:t>
      </w:r>
    </w:p>
    <w:p w14:paraId="1030CA2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.3.1.1.10 Společník/člen do</w:t>
      </w:r>
    </w:p>
    <w:p w14:paraId="3AC7941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5882F3A" w14:textId="77777777" w:rsidR="0085642F" w:rsidRPr="00611CC6" w:rsidRDefault="0085642F" w:rsidP="0085642F">
      <w:pPr>
        <w:ind w:left="1410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Komplementář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zahraniční</w:t>
      </w:r>
    </w:p>
    <w:p w14:paraId="2488742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1DDAD5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číslo/údaj osoby, ke které se údaje vztahují</w:t>
      </w:r>
    </w:p>
    <w:p w14:paraId="505028B7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2E36D83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.3.1.1.3 Obchodní firma</w:t>
      </w:r>
    </w:p>
    <w:p w14:paraId="0911606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.3.1.1.4 Identifikační údaj</w:t>
      </w:r>
    </w:p>
    <w:p w14:paraId="7AABAED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.3.1.1.5 Rejstřík, do kterého je zapsána</w:t>
      </w:r>
    </w:p>
    <w:p w14:paraId="275EADF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.3.1.1.6 Číslo zápisu</w:t>
      </w:r>
    </w:p>
    <w:p w14:paraId="7644CA5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.3.1.1.7 Sídlo</w:t>
      </w:r>
    </w:p>
    <w:p w14:paraId="4813AE9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.3.1.1.8 Stát</w:t>
      </w:r>
    </w:p>
    <w:p w14:paraId="361CE2C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.3.1.1.9 Výše vkladu</w:t>
      </w:r>
    </w:p>
    <w:p w14:paraId="0D3551B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.3.1.1.10 Měna</w:t>
      </w:r>
    </w:p>
    <w:p w14:paraId="518D071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.3.1.1.11 Podíl na základním kapitálu</w:t>
      </w:r>
    </w:p>
    <w:p w14:paraId="2A55D1E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.3.1.1.12 Podíl na hlasovacích právech</w:t>
      </w:r>
    </w:p>
    <w:p w14:paraId="3961540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.3.1.1.13 Společník/člen od</w:t>
      </w:r>
    </w:p>
    <w:p w14:paraId="65E10EE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.3.1.1.14 Společník/člen do</w:t>
      </w:r>
    </w:p>
    <w:p w14:paraId="0605412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2A26153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Komplementář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státní občan České republiky</w:t>
      </w:r>
    </w:p>
    <w:p w14:paraId="7A7C57E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F46612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1A0A4D1F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183D4EF8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.3.1.1.3 Jméno</w:t>
      </w:r>
    </w:p>
    <w:p w14:paraId="030B361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.3.1.1.4 Příjmení</w:t>
      </w:r>
    </w:p>
    <w:p w14:paraId="6027F55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.3.1.1.5 Akademický titul</w:t>
      </w:r>
    </w:p>
    <w:p w14:paraId="77FAE4C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.3.1.1.6 Rodné číslo</w:t>
      </w:r>
    </w:p>
    <w:p w14:paraId="6F280B5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.3.1.1.7 Výše vkladu</w:t>
      </w:r>
    </w:p>
    <w:p w14:paraId="6E4839C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.3.1.1.8 Měna</w:t>
      </w:r>
    </w:p>
    <w:p w14:paraId="63DEAA5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.3.1.1.9 Podíl na základním kapitálu</w:t>
      </w:r>
    </w:p>
    <w:p w14:paraId="703AAED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.3.1.1.10 Podíl na hlasovacích právech </w:t>
      </w:r>
    </w:p>
    <w:p w14:paraId="16524E04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.3.1.1.11 Společník/člen od</w:t>
      </w:r>
    </w:p>
    <w:p w14:paraId="6E87B61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.3.1.1.12 Společník/člen do</w:t>
      </w:r>
    </w:p>
    <w:p w14:paraId="6762350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D9913E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Komplementář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cizinec</w:t>
      </w:r>
    </w:p>
    <w:p w14:paraId="349D4DE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1C2474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65341BCB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1B1B27C5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.3.1.1.3 Jméno</w:t>
      </w:r>
    </w:p>
    <w:p w14:paraId="7BD16F0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.3.1.1.4 Příjmení</w:t>
      </w:r>
    </w:p>
    <w:p w14:paraId="2C9E58A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b3.3.1.1.5 Rodné příjmení</w:t>
      </w:r>
    </w:p>
    <w:p w14:paraId="51BC068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3552B57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41097DD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242C62A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55D0EB6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4AE355E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E63ABC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20C1CCD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45DCC60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41A6A80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3189F7E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14F92CF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363DFE5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0352C21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18EDDE6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BF43C6"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787ADA2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C102A3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3330593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komanditní společnost.</w:t>
      </w:r>
    </w:p>
    <w:p w14:paraId="60DB9F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5CDA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 Komplementář – právnická osoba zahraniční</w:t>
      </w:r>
    </w:p>
    <w:p w14:paraId="61FE8B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D2A663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.4.1 Obchodní firma</w:t>
      </w:r>
    </w:p>
    <w:p w14:paraId="5E9F3D2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.4.2 Identifikační údaj</w:t>
      </w:r>
    </w:p>
    <w:p w14:paraId="1DFA6CA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.4.3 Rejstřík, do kterého je zapsána</w:t>
      </w:r>
    </w:p>
    <w:p w14:paraId="2B27B1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.4.4 Číslo zápisu</w:t>
      </w:r>
    </w:p>
    <w:p w14:paraId="2CE416E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.4.5 Sídlo</w:t>
      </w:r>
    </w:p>
    <w:p w14:paraId="454F1CD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.4.6 Stát</w:t>
      </w:r>
    </w:p>
    <w:p w14:paraId="07115EA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b3.4.7 Podíl na hlasovacích právech</w:t>
      </w:r>
    </w:p>
    <w:p w14:paraId="40693FF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Komplementář od</w:t>
      </w:r>
    </w:p>
    <w:p w14:paraId="20C837B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b3</w:t>
      </w:r>
      <w:r w:rsidRPr="004A2F1B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Komplementář do</w:t>
      </w:r>
    </w:p>
    <w:p w14:paraId="3C0DE51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C1A37A8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11C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611CC6">
        <w:rPr>
          <w:rFonts w:ascii="Times New Roman" w:hAnsi="Times New Roman" w:cs="Times New Roman"/>
          <w:sz w:val="24"/>
          <w:szCs w:val="24"/>
        </w:rPr>
        <w:t>.1.1 Údaje k vlastnické struktuře společníka</w:t>
      </w:r>
      <w:r>
        <w:rPr>
          <w:rFonts w:ascii="Times New Roman" w:hAnsi="Times New Roman" w:cs="Times New Roman"/>
          <w:sz w:val="24"/>
          <w:szCs w:val="24"/>
        </w:rPr>
        <w:t xml:space="preserve"> – komplementáře</w:t>
      </w:r>
    </w:p>
    <w:p w14:paraId="14D630D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81CE8BE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Komplementář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České republiky</w:t>
      </w:r>
    </w:p>
    <w:p w14:paraId="0819C12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F13C00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3.4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13BA6B4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71B1D54F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4E512E1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číslo osoby</w:t>
      </w:r>
    </w:p>
    <w:p w14:paraId="1B61DB8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.1.1.5 Výše vkladu</w:t>
      </w:r>
    </w:p>
    <w:p w14:paraId="142FCC9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.1.1.6 Měna</w:t>
      </w:r>
    </w:p>
    <w:p w14:paraId="08C7C08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.1.1.7 Podíl na základním kapitálu</w:t>
      </w:r>
    </w:p>
    <w:p w14:paraId="7232ADF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.1.1.8 Podíl na hlasovacích právech</w:t>
      </w:r>
    </w:p>
    <w:p w14:paraId="1D481D1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.1.1.9 Společník/člen od</w:t>
      </w:r>
    </w:p>
    <w:p w14:paraId="7291D9A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.1.1.10 Společník/člen do</w:t>
      </w:r>
    </w:p>
    <w:p w14:paraId="60576F4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555A73B" w14:textId="77777777" w:rsidR="0085642F" w:rsidRPr="00611CC6" w:rsidRDefault="0085642F" w:rsidP="0085642F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11C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Komplementář – s</w:t>
      </w:r>
      <w:r w:rsidRPr="00611CC6">
        <w:rPr>
          <w:rFonts w:ascii="Times New Roman" w:hAnsi="Times New Roman" w:cs="Times New Roman"/>
          <w:sz w:val="24"/>
          <w:szCs w:val="24"/>
        </w:rPr>
        <w:t>polečník/člen společníka – právnická osoba zahraniční</w:t>
      </w:r>
    </w:p>
    <w:p w14:paraId="11FD362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A129CE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3.4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číslo/údaj osoby, ke které se údaje vztahují</w:t>
      </w:r>
    </w:p>
    <w:p w14:paraId="771B237C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672D41C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4E40971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údaj</w:t>
      </w:r>
    </w:p>
    <w:p w14:paraId="1EF1A24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.1.1.5 Rejstřík, do kterého je zapsána</w:t>
      </w:r>
    </w:p>
    <w:p w14:paraId="36EC465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.1.1.6 Číslo zápisu</w:t>
      </w:r>
    </w:p>
    <w:p w14:paraId="2153D77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.1.1.7 Sídlo</w:t>
      </w:r>
    </w:p>
    <w:p w14:paraId="287ECCB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.1.1.8 Stát</w:t>
      </w:r>
    </w:p>
    <w:p w14:paraId="2380A7C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.1.1.9 Výše vkladu</w:t>
      </w:r>
    </w:p>
    <w:p w14:paraId="19B15D9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.1.1.10 Měna</w:t>
      </w:r>
    </w:p>
    <w:p w14:paraId="445FB9E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.1.1.11 Podíl na základním kapitálu</w:t>
      </w:r>
    </w:p>
    <w:p w14:paraId="276BA32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.1.1.12 Podíl na hlasovacích právech</w:t>
      </w:r>
    </w:p>
    <w:p w14:paraId="675F70B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.1.1.13 Společník/člen od</w:t>
      </w:r>
    </w:p>
    <w:p w14:paraId="5373793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.1.1.14 Společník/člen do</w:t>
      </w:r>
    </w:p>
    <w:p w14:paraId="0FFD117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A92B7D9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3.4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Komplementář – s</w:t>
      </w:r>
      <w:r w:rsidRPr="00611CC6">
        <w:rPr>
          <w:rFonts w:ascii="Times New Roman" w:hAnsi="Times New Roman" w:cs="Times New Roman"/>
          <w:sz w:val="24"/>
          <w:szCs w:val="24"/>
        </w:rPr>
        <w:t>polečník/člen společníka – fyzická osoba – státní občan České republiky</w:t>
      </w:r>
    </w:p>
    <w:p w14:paraId="69A3E89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01E739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3B4480E8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4E120817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24CD42F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718E7A5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.1.1.5 Akademický titul</w:t>
      </w:r>
    </w:p>
    <w:p w14:paraId="01F8EE9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.1.1.6 Rodné číslo</w:t>
      </w:r>
    </w:p>
    <w:p w14:paraId="45E608A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.1.1.7 Výše vkladu</w:t>
      </w:r>
    </w:p>
    <w:p w14:paraId="24E784F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.1.1.8 Měna</w:t>
      </w:r>
    </w:p>
    <w:p w14:paraId="60E466A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.1.1.9 Podíl na základním kapitálu</w:t>
      </w:r>
    </w:p>
    <w:p w14:paraId="3542B84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.1.1.10 Podíl na hlasovacích právech </w:t>
      </w:r>
    </w:p>
    <w:p w14:paraId="5BA3A087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.1.1.11 Společník/člen od</w:t>
      </w:r>
    </w:p>
    <w:p w14:paraId="2F52521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.1.1.12 Společník/člen do</w:t>
      </w:r>
    </w:p>
    <w:p w14:paraId="0424A15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C4E3DA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611C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Komplementář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cizinec</w:t>
      </w:r>
    </w:p>
    <w:p w14:paraId="30A1031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C00831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2AB2CFBF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28D88E8E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16E1B1F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6B74CBB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b3.4.1.1.5 Rodné příjmení</w:t>
      </w:r>
    </w:p>
    <w:p w14:paraId="7AB7D86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79F719E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17AA7FD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02F69CB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49E6006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17A9470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5417CF4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3078E0C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28539B9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2A84C84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4303E5C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079377B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3F64483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05339B0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27CE6F9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b3.4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359B17B2" w14:textId="77777777" w:rsidR="0085642F" w:rsidRPr="00B61E42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9E8D17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3B8BF37" w14:textId="77777777" w:rsidR="0085642F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07E9D">
        <w:rPr>
          <w:rFonts w:ascii="Times New Roman" w:hAnsi="Times New Roman" w:cs="Times New Roman"/>
          <w:sz w:val="24"/>
          <w:szCs w:val="24"/>
        </w:rPr>
        <w:t>komanditní společnost.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C538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F6E5F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 xml:space="preserve">.1 </w:t>
      </w:r>
      <w:r w:rsidRPr="001F4C39">
        <w:rPr>
          <w:rFonts w:ascii="Times New Roman" w:hAnsi="Times New Roman" w:cs="Times New Roman"/>
          <w:sz w:val="24"/>
          <w:szCs w:val="24"/>
        </w:rPr>
        <w:t>Akcionář (</w:t>
      </w:r>
      <w:r w:rsidRPr="004A2F1B">
        <w:rPr>
          <w:rFonts w:ascii="Times New Roman" w:hAnsi="Times New Roman" w:cs="Times New Roman"/>
          <w:sz w:val="24"/>
          <w:szCs w:val="24"/>
        </w:rPr>
        <w:t>fyzická osoba – státní občan České republiky)</w:t>
      </w:r>
    </w:p>
    <w:p w14:paraId="785B470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0C1878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.1.1 Podíl na základním kapitálu v %</w:t>
      </w:r>
    </w:p>
    <w:p w14:paraId="7B791CB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4A2F1B">
        <w:rPr>
          <w:rFonts w:ascii="Times New Roman" w:hAnsi="Times New Roman" w:cs="Times New Roman"/>
          <w:sz w:val="24"/>
          <w:szCs w:val="24"/>
        </w:rPr>
        <w:t>.1.2 Podoba akcie</w:t>
      </w:r>
    </w:p>
    <w:p w14:paraId="7050383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4A2F1B">
        <w:rPr>
          <w:rFonts w:ascii="Times New Roman" w:hAnsi="Times New Roman" w:cs="Times New Roman"/>
          <w:sz w:val="24"/>
          <w:szCs w:val="24"/>
        </w:rPr>
        <w:t>.1.3 Forma akcie</w:t>
      </w:r>
    </w:p>
    <w:p w14:paraId="50890FE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4A2F1B">
        <w:rPr>
          <w:rFonts w:ascii="Times New Roman" w:hAnsi="Times New Roman" w:cs="Times New Roman"/>
          <w:sz w:val="24"/>
          <w:szCs w:val="24"/>
        </w:rPr>
        <w:t>.1.4 Jméno</w:t>
      </w:r>
    </w:p>
    <w:p w14:paraId="353442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.1.5 Příjmení</w:t>
      </w:r>
    </w:p>
    <w:p w14:paraId="30EACE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.1.6 Akademický titul</w:t>
      </w:r>
    </w:p>
    <w:p w14:paraId="3B03E10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.1.7 Rodné číslo</w:t>
      </w:r>
    </w:p>
    <w:p w14:paraId="1EDD8F09" w14:textId="77777777" w:rsidR="0085642F" w:rsidRPr="00DD0B6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b4.1.</w:t>
      </w:r>
      <w:r w:rsidRPr="00DD0B69">
        <w:rPr>
          <w:rFonts w:ascii="Times New Roman" w:hAnsi="Times New Roman" w:cs="Times New Roman"/>
          <w:sz w:val="24"/>
          <w:szCs w:val="24"/>
        </w:rPr>
        <w:t>8 Podíl na hlasovacích právech</w:t>
      </w:r>
    </w:p>
    <w:p w14:paraId="34C5018B" w14:textId="77777777" w:rsidR="0085642F" w:rsidRPr="00DD0B6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DD0B69">
        <w:rPr>
          <w:rFonts w:ascii="Times New Roman" w:hAnsi="Times New Roman" w:cs="Times New Roman"/>
          <w:sz w:val="24"/>
          <w:szCs w:val="24"/>
        </w:rPr>
        <w:tab/>
        <w:t>b4.1.9 Akcionář od</w:t>
      </w:r>
    </w:p>
    <w:p w14:paraId="04D910F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DD0B69">
        <w:rPr>
          <w:rFonts w:ascii="Times New Roman" w:hAnsi="Times New Roman" w:cs="Times New Roman"/>
          <w:sz w:val="24"/>
          <w:szCs w:val="24"/>
        </w:rPr>
        <w:tab/>
        <w:t xml:space="preserve">b4.1.10 </w:t>
      </w:r>
      <w:r w:rsidRPr="004A2F1B">
        <w:rPr>
          <w:rFonts w:ascii="Times New Roman" w:hAnsi="Times New Roman" w:cs="Times New Roman"/>
          <w:sz w:val="24"/>
          <w:szCs w:val="24"/>
        </w:rPr>
        <w:t>Akcionář do</w:t>
      </w:r>
    </w:p>
    <w:p w14:paraId="166C4A3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367F73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5683237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542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F08359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b4.2</w:t>
      </w: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DD0B69">
        <w:rPr>
          <w:rFonts w:ascii="Times New Roman" w:hAnsi="Times New Roman" w:cs="Times New Roman"/>
          <w:sz w:val="24"/>
          <w:szCs w:val="24"/>
        </w:rPr>
        <w:t>Akcionář</w:t>
      </w:r>
      <w:r w:rsidRPr="004A2F1B">
        <w:rPr>
          <w:rFonts w:ascii="Times New Roman" w:hAnsi="Times New Roman" w:cs="Times New Roman"/>
          <w:sz w:val="24"/>
          <w:szCs w:val="24"/>
        </w:rPr>
        <w:t xml:space="preserve"> (fyzická osoba – cizinec)</w:t>
      </w:r>
    </w:p>
    <w:p w14:paraId="78FD4F4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8D82EA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 Podíl na základním kapitálu v %</w:t>
      </w:r>
    </w:p>
    <w:p w14:paraId="0882123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.2.2 Podoba akcie</w:t>
      </w:r>
    </w:p>
    <w:p w14:paraId="01006F4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.2.3 Forma akcie</w:t>
      </w:r>
    </w:p>
    <w:p w14:paraId="08BA380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.2.4 Jméno</w:t>
      </w:r>
    </w:p>
    <w:p w14:paraId="6B04760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.2.5 Příjmení</w:t>
      </w:r>
    </w:p>
    <w:p w14:paraId="2531D2B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b4.2.6 Rodné příjmení</w:t>
      </w:r>
    </w:p>
    <w:p w14:paraId="036C72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727E983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7DA173D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35E578B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3F55B3B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55DC512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021AD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2717E4A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5AACC88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319662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b4.2.16 Podíl na hlasovacích právech</w:t>
      </w:r>
    </w:p>
    <w:p w14:paraId="715AFD5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Akcionář od</w:t>
      </w:r>
    </w:p>
    <w:p w14:paraId="4AB4E8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b4.2.18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Akcionář do</w:t>
      </w:r>
    </w:p>
    <w:p w14:paraId="193A6D2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179E38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C1AAFF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společnost.</w:t>
      </w:r>
    </w:p>
    <w:p w14:paraId="56DEB0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67A9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</w:t>
      </w:r>
      <w:r w:rsidRPr="004A2F1B">
        <w:rPr>
          <w:rFonts w:ascii="Times New Roman" w:hAnsi="Times New Roman" w:cs="Times New Roman"/>
          <w:sz w:val="24"/>
          <w:szCs w:val="24"/>
        </w:rPr>
        <w:t xml:space="preserve">3 </w:t>
      </w:r>
      <w:r w:rsidRPr="00DD0B69">
        <w:rPr>
          <w:rFonts w:ascii="Times New Roman" w:hAnsi="Times New Roman" w:cs="Times New Roman"/>
          <w:sz w:val="24"/>
          <w:szCs w:val="24"/>
        </w:rPr>
        <w:t>Akcionář</w:t>
      </w:r>
      <w:r w:rsidRPr="004A2F1B">
        <w:rPr>
          <w:rFonts w:ascii="Times New Roman" w:hAnsi="Times New Roman" w:cs="Times New Roman"/>
          <w:sz w:val="24"/>
          <w:szCs w:val="24"/>
        </w:rPr>
        <w:t xml:space="preserve"> (právnická osoba České republiky)</w:t>
      </w:r>
    </w:p>
    <w:p w14:paraId="3738D2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9F0AA2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.3.1 Podíl na základním kapitálu v %</w:t>
      </w:r>
    </w:p>
    <w:p w14:paraId="40BC8DB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.3.2 Podoba akcie</w:t>
      </w:r>
    </w:p>
    <w:p w14:paraId="1C95360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.3.3 Forma akcie</w:t>
      </w:r>
    </w:p>
    <w:p w14:paraId="2346FCF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.3.4 Obchodní firma</w:t>
      </w:r>
    </w:p>
    <w:p w14:paraId="7562852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.3.5 Identifikační číslo osoby</w:t>
      </w:r>
    </w:p>
    <w:p w14:paraId="5F9C61E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b4.3.6 Podíl na hlasovacích právech</w:t>
      </w:r>
    </w:p>
    <w:p w14:paraId="0D6477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b4.3.7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Akcionář od</w:t>
      </w:r>
    </w:p>
    <w:p w14:paraId="6259312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b4.3.8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Akcionář do</w:t>
      </w:r>
    </w:p>
    <w:p w14:paraId="12BFD3F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433EEBE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 Údaje k vlastnické struktuře společníka</w:t>
      </w:r>
      <w:r>
        <w:rPr>
          <w:rFonts w:ascii="Times New Roman" w:hAnsi="Times New Roman" w:cs="Times New Roman"/>
          <w:sz w:val="24"/>
          <w:szCs w:val="24"/>
        </w:rPr>
        <w:t xml:space="preserve"> – akcionáře</w:t>
      </w:r>
    </w:p>
    <w:p w14:paraId="375ACF7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1D58C94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České republiky</w:t>
      </w:r>
    </w:p>
    <w:p w14:paraId="687ED1C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44261C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61AD3E98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4E47355E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.3.1.1.3 Obchodní firma</w:t>
      </w:r>
    </w:p>
    <w:p w14:paraId="1CD7436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.3.1.1.4 Identifikační číslo osoby</w:t>
      </w:r>
    </w:p>
    <w:p w14:paraId="09424BC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.3.1.1.5 Výše vkladu</w:t>
      </w:r>
    </w:p>
    <w:p w14:paraId="4F618D9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.3.1.1.6 Měna</w:t>
      </w:r>
    </w:p>
    <w:p w14:paraId="6C82EA6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.3.1.1.7 Podíl na základním kapitálu</w:t>
      </w:r>
    </w:p>
    <w:p w14:paraId="75680D0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.3.1.1.8 Podíl na hlasovacích právech</w:t>
      </w:r>
    </w:p>
    <w:p w14:paraId="33C8664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.3.1.1.9 Společník/člen od</w:t>
      </w:r>
    </w:p>
    <w:p w14:paraId="2A08E6E5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b4.3.1.1.10 Společník/člen do</w:t>
      </w:r>
    </w:p>
    <w:p w14:paraId="328EBA0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88297E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zahraniční</w:t>
      </w:r>
    </w:p>
    <w:p w14:paraId="350A1CB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FFD2B6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číslo/údaj osoby, ke které se údaje vztahují</w:t>
      </w:r>
    </w:p>
    <w:p w14:paraId="0E768608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7400873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.3.1.1.3 Obchodní firma</w:t>
      </w:r>
    </w:p>
    <w:p w14:paraId="534F5C0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.3.1.1.4 Identifikační údaj</w:t>
      </w:r>
    </w:p>
    <w:p w14:paraId="268A9B3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.3.1.1.5 Rejstřík, do kterého je zapsána</w:t>
      </w:r>
    </w:p>
    <w:p w14:paraId="2E714D9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.3.1.1.6 Číslo zápisu</w:t>
      </w:r>
    </w:p>
    <w:p w14:paraId="4BB9A38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.3.1.1.7 Sídlo</w:t>
      </w:r>
    </w:p>
    <w:p w14:paraId="2BC3EC9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.3.1.1.8 Stát</w:t>
      </w:r>
    </w:p>
    <w:p w14:paraId="1658B95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.3.1.1.9 Výše vkladu</w:t>
      </w:r>
    </w:p>
    <w:p w14:paraId="64CC3AC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.3.1.1.10 Měna</w:t>
      </w:r>
    </w:p>
    <w:p w14:paraId="09F849F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.3.1.1.11 Podíl na základním kapitálu</w:t>
      </w:r>
    </w:p>
    <w:p w14:paraId="1539BEB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.3.1.1.12 Podíl na hlasovacích právech</w:t>
      </w:r>
    </w:p>
    <w:p w14:paraId="6355C78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.3.1.1.13 Společník/člen od</w:t>
      </w:r>
    </w:p>
    <w:p w14:paraId="6CD51CA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.3.1.1.14 Společník/člen do</w:t>
      </w:r>
    </w:p>
    <w:p w14:paraId="46B80D0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DD7A1FA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</w:t>
      </w:r>
      <w:r w:rsidRPr="00611CC6">
        <w:rPr>
          <w:rFonts w:ascii="Times New Roman" w:hAnsi="Times New Roman" w:cs="Times New Roman"/>
          <w:sz w:val="24"/>
          <w:szCs w:val="24"/>
        </w:rPr>
        <w:t xml:space="preserve">3.1.1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státní občan České republiky</w:t>
      </w:r>
    </w:p>
    <w:p w14:paraId="746DB9A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078209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0B875AD6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62B481A2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.3.1.1.3 Jméno</w:t>
      </w:r>
    </w:p>
    <w:p w14:paraId="41DDFF0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.3.1.1.4 Příjmení</w:t>
      </w:r>
    </w:p>
    <w:p w14:paraId="7C8DFEA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.3.1.1.5 Akademický titul</w:t>
      </w:r>
    </w:p>
    <w:p w14:paraId="6E6EDBE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.3.1.1.6 Rodné číslo</w:t>
      </w:r>
    </w:p>
    <w:p w14:paraId="2DF61BC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.3.1.1.7 Výše vkladu</w:t>
      </w:r>
    </w:p>
    <w:p w14:paraId="5594A7C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.3.1.1.8 Měna</w:t>
      </w:r>
    </w:p>
    <w:p w14:paraId="42F5CBF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.3.1.1.9 Podíl na základním kapitálu</w:t>
      </w:r>
    </w:p>
    <w:p w14:paraId="6A9DDB6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.3.1.1.10 Podíl na hlasovacích právech </w:t>
      </w:r>
    </w:p>
    <w:p w14:paraId="44F6EC1D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.3.1.1.11 Společník/člen od</w:t>
      </w:r>
    </w:p>
    <w:p w14:paraId="4FCCEB6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.3.1.1.12 Společník/člen do</w:t>
      </w:r>
    </w:p>
    <w:p w14:paraId="036EAFB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8580A9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.3.1.1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cizinec</w:t>
      </w:r>
    </w:p>
    <w:p w14:paraId="749C5B5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D69E45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>.3.1.1.1 Identifikační číslo osoby, ke které se údaje vztahují</w:t>
      </w:r>
    </w:p>
    <w:p w14:paraId="5268AFB2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.3.1.1.2 Obchodní firma nebo název osoby, ke které se údaje vztahují</w:t>
      </w:r>
    </w:p>
    <w:p w14:paraId="15292951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.3.1.1.3 Jméno</w:t>
      </w:r>
    </w:p>
    <w:p w14:paraId="6722C03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.3.1.1.4 Příjmení</w:t>
      </w:r>
    </w:p>
    <w:p w14:paraId="3B36171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b4.3.1.1.5 Rodné příjmení</w:t>
      </w:r>
    </w:p>
    <w:p w14:paraId="25209DE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6F568AD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661A72B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1FAEB68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0C9C7AA3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6A1977C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6E15392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3F3F676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7E6F0EE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059C3D2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55E34E6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0C43663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10B5FB12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306D8AE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75767D9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</w:t>
      </w:r>
      <w:r w:rsidRPr="00611CC6">
        <w:rPr>
          <w:rFonts w:ascii="Times New Roman" w:hAnsi="Times New Roman" w:cs="Times New Roman"/>
          <w:sz w:val="24"/>
          <w:szCs w:val="24"/>
        </w:rPr>
        <w:t>.3.1.1.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5DBCA9C6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9C9F9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4473BFE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společnost.</w:t>
      </w:r>
    </w:p>
    <w:p w14:paraId="2795651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5213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 xml:space="preserve">.4 </w:t>
      </w:r>
      <w:r w:rsidRPr="00DD0B69">
        <w:rPr>
          <w:rFonts w:ascii="Times New Roman" w:hAnsi="Times New Roman" w:cs="Times New Roman"/>
          <w:sz w:val="24"/>
          <w:szCs w:val="24"/>
        </w:rPr>
        <w:t>Akcionář</w:t>
      </w:r>
      <w:r w:rsidRPr="004A2F1B">
        <w:rPr>
          <w:rFonts w:ascii="Times New Roman" w:hAnsi="Times New Roman" w:cs="Times New Roman"/>
          <w:sz w:val="24"/>
          <w:szCs w:val="24"/>
        </w:rPr>
        <w:t xml:space="preserve"> (právnická osoba zahraniční)</w:t>
      </w:r>
    </w:p>
    <w:p w14:paraId="41E720D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AE4330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.4.1 Podíl na základním kapitálu v %</w:t>
      </w:r>
    </w:p>
    <w:p w14:paraId="7F8723C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.4.2 Podoba akcie</w:t>
      </w:r>
    </w:p>
    <w:p w14:paraId="7E739F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.4.3 Forma akcie</w:t>
      </w:r>
    </w:p>
    <w:p w14:paraId="34BA92B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.4.4 Obchodní firma</w:t>
      </w:r>
    </w:p>
    <w:p w14:paraId="749A7C1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.4.5 Identifikační údaj</w:t>
      </w:r>
    </w:p>
    <w:p w14:paraId="659899B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.4.6 Rejstřík, do kterého je zapsána</w:t>
      </w:r>
    </w:p>
    <w:p w14:paraId="2A4DBD0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.4.7 Číslo zápisu</w:t>
      </w:r>
    </w:p>
    <w:p w14:paraId="035A5EB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.4.8 Sídlo</w:t>
      </w:r>
    </w:p>
    <w:p w14:paraId="3CF02E6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</w:t>
      </w:r>
      <w:r w:rsidRPr="004A2F1B">
        <w:rPr>
          <w:rFonts w:ascii="Times New Roman" w:hAnsi="Times New Roman" w:cs="Times New Roman"/>
          <w:sz w:val="24"/>
          <w:szCs w:val="24"/>
        </w:rPr>
        <w:t>.4.9 Stát</w:t>
      </w:r>
    </w:p>
    <w:p w14:paraId="6532024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b4.4.10 Podíl na hlasovacích právech</w:t>
      </w:r>
    </w:p>
    <w:p w14:paraId="4A8E799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b4.4.11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Akcionář od</w:t>
      </w:r>
    </w:p>
    <w:p w14:paraId="56DAA1B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b4.4.12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Akcionář do</w:t>
      </w:r>
    </w:p>
    <w:p w14:paraId="1C7AD4D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F449433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611CC6">
        <w:rPr>
          <w:rFonts w:ascii="Times New Roman" w:hAnsi="Times New Roman" w:cs="Times New Roman"/>
          <w:sz w:val="24"/>
          <w:szCs w:val="24"/>
        </w:rPr>
        <w:t>.1.1 Údaje k vlastnické struktuře společníka</w:t>
      </w:r>
      <w:r>
        <w:rPr>
          <w:rFonts w:ascii="Times New Roman" w:hAnsi="Times New Roman" w:cs="Times New Roman"/>
          <w:sz w:val="24"/>
          <w:szCs w:val="24"/>
        </w:rPr>
        <w:t xml:space="preserve"> – akcionáře</w:t>
      </w:r>
    </w:p>
    <w:p w14:paraId="74F63CA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5826BA7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České republiky</w:t>
      </w:r>
    </w:p>
    <w:p w14:paraId="17689F2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3ADE7C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61A1332D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0035318C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13BA866D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číslo osoby</w:t>
      </w:r>
    </w:p>
    <w:p w14:paraId="75C3D0C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.1.1.5 Výše vkladu</w:t>
      </w:r>
    </w:p>
    <w:p w14:paraId="742D279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.1.1.6 Měna</w:t>
      </w:r>
    </w:p>
    <w:p w14:paraId="0354618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.1.1.7 Podíl na základním kapitálu</w:t>
      </w:r>
    </w:p>
    <w:p w14:paraId="572DA51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.1.1.8 Podíl na hlasovacích právech</w:t>
      </w:r>
    </w:p>
    <w:p w14:paraId="0D23870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.1.1.9 Společník/člen od</w:t>
      </w:r>
    </w:p>
    <w:p w14:paraId="26FEF07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.1.1.10 Společník/člen do</w:t>
      </w:r>
    </w:p>
    <w:p w14:paraId="1D5B69B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6F411B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právnická osoba zahraniční</w:t>
      </w:r>
    </w:p>
    <w:p w14:paraId="6C593B3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642096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číslo/údaj osoby, ke které se údaje vztahují</w:t>
      </w:r>
    </w:p>
    <w:p w14:paraId="1E7036B3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51EF28E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.1.1.3 Obchodní firma</w:t>
      </w:r>
    </w:p>
    <w:p w14:paraId="5F01D2E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.1.1.4 Identifikační údaj</w:t>
      </w:r>
    </w:p>
    <w:p w14:paraId="6404DAB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.1.1.5 Rejstřík, do kterého je zapsána</w:t>
      </w:r>
    </w:p>
    <w:p w14:paraId="2947361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.1.1.6 Číslo zápisu</w:t>
      </w:r>
    </w:p>
    <w:p w14:paraId="2BF2A5C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.1.1.7 Sídlo</w:t>
      </w:r>
    </w:p>
    <w:p w14:paraId="16CEE7E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.1.1.8 Stát</w:t>
      </w:r>
    </w:p>
    <w:p w14:paraId="1AA3B1F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.1.1.9 Výše vkladu</w:t>
      </w:r>
    </w:p>
    <w:p w14:paraId="14EED57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.1.1.10 Měna</w:t>
      </w:r>
    </w:p>
    <w:p w14:paraId="297F87A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.1.1.11 Podíl na základním kapitálu</w:t>
      </w:r>
    </w:p>
    <w:p w14:paraId="1C82DFB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.1.1.12 Podíl na hlasovacích právech</w:t>
      </w:r>
    </w:p>
    <w:p w14:paraId="63CD3A1B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.1.1.13 Společník/člen od</w:t>
      </w:r>
    </w:p>
    <w:p w14:paraId="533B1AB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.1.1.14 Společník/člen do</w:t>
      </w:r>
    </w:p>
    <w:p w14:paraId="1D7CB07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38A210A" w14:textId="77777777" w:rsidR="0085642F" w:rsidRPr="00611CC6" w:rsidRDefault="0085642F" w:rsidP="0085642F">
      <w:pPr>
        <w:ind w:left="1416" w:firstLine="2"/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611CC6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 xml:space="preserve"> 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státní občan České republiky</w:t>
      </w:r>
    </w:p>
    <w:p w14:paraId="752260B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2E5FFE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0C9771FA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28FC3F9D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702141EC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46EAFD69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.1.1.5 Akademický titul</w:t>
      </w:r>
    </w:p>
    <w:p w14:paraId="4008769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.1.1.6 Rodné číslo</w:t>
      </w:r>
    </w:p>
    <w:p w14:paraId="1FBA69B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.1.1.7 Výše vkladu</w:t>
      </w:r>
    </w:p>
    <w:p w14:paraId="4D75F8F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.1.1.8 Měna</w:t>
      </w:r>
    </w:p>
    <w:p w14:paraId="41DD7FD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.1.1.9 Podíl na základním kapitálu</w:t>
      </w:r>
    </w:p>
    <w:p w14:paraId="697D251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.1.1.10 Podíl na hlasovacích právech </w:t>
      </w:r>
    </w:p>
    <w:p w14:paraId="01054EC9" w14:textId="77777777" w:rsidR="0085642F" w:rsidRPr="00611CC6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.1.1.11 Společník/člen od</w:t>
      </w:r>
    </w:p>
    <w:p w14:paraId="43AC1D8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.1.1.12 Společník/člen do</w:t>
      </w:r>
    </w:p>
    <w:p w14:paraId="3CF6B4B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F7EC304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611CC6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Akcionář – Společník</w:t>
      </w:r>
      <w:r w:rsidRPr="00611CC6">
        <w:rPr>
          <w:rFonts w:ascii="Times New Roman" w:hAnsi="Times New Roman" w:cs="Times New Roman"/>
          <w:sz w:val="24"/>
          <w:szCs w:val="24"/>
        </w:rPr>
        <w:t>/člen společníka – fyzická osoba – cizinec</w:t>
      </w:r>
    </w:p>
    <w:p w14:paraId="1D0C4CB1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BE6ECC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611CC6">
        <w:rPr>
          <w:rFonts w:ascii="Times New Roman" w:hAnsi="Times New Roman" w:cs="Times New Roman"/>
          <w:sz w:val="24"/>
          <w:szCs w:val="24"/>
        </w:rPr>
        <w:t>.1.1.1 Identifikační číslo osoby, ke které se údaje vztahují</w:t>
      </w:r>
    </w:p>
    <w:p w14:paraId="65167D43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.1.1.2 Obchodní firma nebo název osoby, ke které se údaje vztahují</w:t>
      </w:r>
    </w:p>
    <w:p w14:paraId="2AD04DA1" w14:textId="77777777" w:rsidR="0085642F" w:rsidRPr="00611CC6" w:rsidRDefault="0085642F" w:rsidP="0085642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.1.1.3 Jméno</w:t>
      </w:r>
    </w:p>
    <w:p w14:paraId="143EEE9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.1.1.4 Příjmení</w:t>
      </w:r>
    </w:p>
    <w:p w14:paraId="4D54975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b4.4.1.1.5 Rodné příjmení</w:t>
      </w:r>
    </w:p>
    <w:p w14:paraId="413E8EB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17F5DF78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4E8AC20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3C4272A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11CC6">
        <w:rPr>
          <w:rFonts w:ascii="Times New Roman" w:hAnsi="Times New Roman" w:cs="Times New Roman"/>
          <w:sz w:val="24"/>
          <w:szCs w:val="24"/>
        </w:rPr>
        <w:tab/>
      </w:r>
      <w:r w:rsidRPr="00611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5C35C1B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15558125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C481EF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45D9B2B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CC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4BAAECE7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C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774F3780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CC6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351124A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1CC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6DB918BA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základním kapitálu</w:t>
      </w:r>
    </w:p>
    <w:p w14:paraId="70F67886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1CC6">
        <w:rPr>
          <w:rFonts w:ascii="Times New Roman" w:hAnsi="Times New Roman" w:cs="Times New Roman"/>
          <w:sz w:val="24"/>
          <w:szCs w:val="24"/>
        </w:rPr>
        <w:t xml:space="preserve"> Podíl na hlasovacích právech </w:t>
      </w:r>
    </w:p>
    <w:p w14:paraId="3A7AAEAE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od</w:t>
      </w:r>
    </w:p>
    <w:p w14:paraId="0F8C28BF" w14:textId="77777777" w:rsidR="0085642F" w:rsidRPr="00611C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b4.4</w:t>
      </w:r>
      <w:r w:rsidRPr="00611CC6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1CC6">
        <w:rPr>
          <w:rFonts w:ascii="Times New Roman" w:hAnsi="Times New Roman" w:cs="Times New Roman"/>
          <w:sz w:val="24"/>
          <w:szCs w:val="24"/>
        </w:rPr>
        <w:t xml:space="preserve"> Společník/člen do</w:t>
      </w:r>
    </w:p>
    <w:p w14:paraId="0F03F19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5571AC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19AAE24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společnost.</w:t>
      </w:r>
    </w:p>
    <w:p w14:paraId="4BB7175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A07D0E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8E7104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1976">
        <w:rPr>
          <w:rFonts w:ascii="Times New Roman" w:hAnsi="Times New Roman" w:cs="Times New Roman"/>
          <w:sz w:val="24"/>
          <w:szCs w:val="24"/>
        </w:rPr>
        <w:t xml:space="preserve">b5) Osoby s rozhodujícím vlivem (§ 18 odst. 4 zákona) na podnikatele, které nemají podíl na základním kapitálu podnikatele nebo na hlasovacích právech podnikatele </w:t>
      </w:r>
    </w:p>
    <w:p w14:paraId="436766A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0D9003B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b5.1 Osoba s rozhodujícím vlivem – fyzická osoba – státní občan České republiky</w:t>
      </w:r>
    </w:p>
    <w:p w14:paraId="4FEADE27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96ECA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b5.1.1 Jméno</w:t>
      </w:r>
    </w:p>
    <w:p w14:paraId="01FBEF1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b5.1.2 Příjmení</w:t>
      </w:r>
    </w:p>
    <w:p w14:paraId="390FDF3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b5.1.3 Akademický titul</w:t>
      </w:r>
    </w:p>
    <w:p w14:paraId="30F2CFA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b5.1.4 Rodné číslo</w:t>
      </w:r>
    </w:p>
    <w:p w14:paraId="6E152AA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b5.1.5 Skutečnosti zakládající vliv</w:t>
      </w:r>
    </w:p>
    <w:p w14:paraId="3D126BF0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b5.1.6 Osobou s rozhodujícím vlivem od</w:t>
      </w:r>
    </w:p>
    <w:p w14:paraId="06C3A83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b5.1.7 Osobou s rozhodujícím vlivem do</w:t>
      </w:r>
    </w:p>
    <w:p w14:paraId="1B19DBA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A0CE8B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Tuto sekci vyplňují všichni podnikatelé.</w:t>
      </w:r>
    </w:p>
    <w:p w14:paraId="6C498EA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25709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 Osoba s rozhodujícím vlivem – fyzická osoba – cizinec</w:t>
      </w:r>
    </w:p>
    <w:p w14:paraId="5801E14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B2CB8B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b5.2.1 Jméno</w:t>
      </w:r>
    </w:p>
    <w:p w14:paraId="5DB7F0D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b5.2.2 Příjmení</w:t>
      </w:r>
    </w:p>
    <w:p w14:paraId="74A0560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b5.2.3 Rodné příjmení</w:t>
      </w:r>
    </w:p>
    <w:p w14:paraId="4612360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197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43AF3D0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197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34C5F06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1976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28A40FE9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1976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3903207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51976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4801E96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197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C64ACC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5197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0D4602C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197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51E538A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197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61BB268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1976">
        <w:rPr>
          <w:rFonts w:ascii="Times New Roman" w:hAnsi="Times New Roman" w:cs="Times New Roman"/>
          <w:sz w:val="24"/>
          <w:szCs w:val="24"/>
        </w:rPr>
        <w:t xml:space="preserve"> Skutečnosti zakládající vliv</w:t>
      </w:r>
    </w:p>
    <w:p w14:paraId="63C1C3EF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b5.2</w:t>
      </w:r>
      <w:r w:rsidRPr="00BF43C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3C6">
        <w:rPr>
          <w:rFonts w:ascii="Times New Roman" w:hAnsi="Times New Roman" w:cs="Times New Roman"/>
          <w:sz w:val="24"/>
          <w:szCs w:val="24"/>
        </w:rPr>
        <w:t xml:space="preserve"> Osobou s vlivem od</w:t>
      </w:r>
    </w:p>
    <w:p w14:paraId="1B869F30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b5.2.1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43C6">
        <w:rPr>
          <w:rFonts w:ascii="Times New Roman" w:hAnsi="Times New Roman" w:cs="Times New Roman"/>
          <w:sz w:val="24"/>
          <w:szCs w:val="24"/>
        </w:rPr>
        <w:t xml:space="preserve"> </w:t>
      </w:r>
      <w:r w:rsidRPr="00A51976">
        <w:rPr>
          <w:rFonts w:ascii="Times New Roman" w:hAnsi="Times New Roman" w:cs="Times New Roman"/>
          <w:sz w:val="24"/>
          <w:szCs w:val="24"/>
        </w:rPr>
        <w:t>Osobou s vlivem do</w:t>
      </w:r>
    </w:p>
    <w:p w14:paraId="1695B57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85FD64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Tuto sekci vyplňují všichni podnikatelé.</w:t>
      </w:r>
    </w:p>
    <w:p w14:paraId="5FAC03C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51B07DF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b5.3 Osoba s rozhodujícím vlivem (právnická osoba České republika)</w:t>
      </w:r>
    </w:p>
    <w:p w14:paraId="5909D08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8918EB3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b5.3.1 Obchodní firma</w:t>
      </w:r>
    </w:p>
    <w:p w14:paraId="331C6A0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b5.3.2 Identifikační číslo osoby</w:t>
      </w:r>
    </w:p>
    <w:p w14:paraId="641D6CA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b5.3.3 Skutečnosti zakládající vliv</w:t>
      </w:r>
    </w:p>
    <w:p w14:paraId="57DF47F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b5.3.4 Osobou s vlivem od</w:t>
      </w:r>
    </w:p>
    <w:p w14:paraId="2BD9D3F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 xml:space="preserve">b5.3.5 Osobou s vlivem do </w:t>
      </w:r>
    </w:p>
    <w:p w14:paraId="5EA635E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96F9499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b5.4 Osoba s rozhodujícím vlivem (právnická osoba zahraniční)</w:t>
      </w:r>
    </w:p>
    <w:p w14:paraId="38A480B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9EA726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b5.4.1 Obchodní firma</w:t>
      </w:r>
    </w:p>
    <w:p w14:paraId="52339A4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b5.4.2 Identifikační údaj</w:t>
      </w:r>
    </w:p>
    <w:p w14:paraId="20B387B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b5.4.3 Rejstřík, do kterého je zapsána</w:t>
      </w:r>
    </w:p>
    <w:p w14:paraId="226A481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b5.4.4 Číslo zápisu</w:t>
      </w:r>
    </w:p>
    <w:p w14:paraId="625CF85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b5.4.5 Sídlo</w:t>
      </w:r>
    </w:p>
    <w:p w14:paraId="23B10FB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b5.4.6 Stát</w:t>
      </w:r>
    </w:p>
    <w:p w14:paraId="5AB4594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b5.4.7 Skutečnosti zakládající vliv</w:t>
      </w:r>
    </w:p>
    <w:p w14:paraId="53D1364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b5.4.8 Osobou s rozhodujícím vlivem od</w:t>
      </w:r>
    </w:p>
    <w:p w14:paraId="1C1B506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 xml:space="preserve">b5.4.9 Osobou s rozhodujícím vlivem do </w:t>
      </w:r>
    </w:p>
    <w:p w14:paraId="5EE9464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639119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Tuto sekci vyplňují všichni podnikatelé. </w:t>
      </w:r>
    </w:p>
    <w:p w14:paraId="4664AFDD" w14:textId="77777777" w:rsidR="0085642F" w:rsidRDefault="0085642F" w:rsidP="0085642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1FBB7B3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673B7B6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 xml:space="preserve">) </w:t>
      </w:r>
      <w:r w:rsidRPr="00A51976">
        <w:rPr>
          <w:rFonts w:ascii="Times New Roman" w:hAnsi="Times New Roman" w:cs="Times New Roman"/>
          <w:sz w:val="24"/>
          <w:szCs w:val="24"/>
        </w:rPr>
        <w:t>Tichý společník</w:t>
      </w:r>
    </w:p>
    <w:p w14:paraId="505BB82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885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 xml:space="preserve">1) </w:t>
      </w:r>
      <w:r w:rsidRPr="00A51976">
        <w:rPr>
          <w:rFonts w:ascii="Times New Roman" w:hAnsi="Times New Roman" w:cs="Times New Roman"/>
          <w:sz w:val="24"/>
          <w:szCs w:val="24"/>
        </w:rPr>
        <w:t xml:space="preserve">Tichý společník </w:t>
      </w:r>
      <w:r w:rsidRPr="004A2F1B">
        <w:rPr>
          <w:rFonts w:ascii="Times New Roman" w:hAnsi="Times New Roman" w:cs="Times New Roman"/>
          <w:sz w:val="24"/>
          <w:szCs w:val="24"/>
        </w:rPr>
        <w:t>– fyzická osoba – státní občan České republiky</w:t>
      </w:r>
    </w:p>
    <w:p w14:paraId="743B497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17E435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1.1 Jméno</w:t>
      </w:r>
    </w:p>
    <w:p w14:paraId="03EACDE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1.2 Příjmení</w:t>
      </w:r>
    </w:p>
    <w:p w14:paraId="61E9FA9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1.3 Akademický titul</w:t>
      </w:r>
    </w:p>
    <w:p w14:paraId="683EA33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1.4 Rodné číslo</w:t>
      </w:r>
    </w:p>
    <w:p w14:paraId="4607FEDF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1.</w:t>
      </w:r>
      <w:r w:rsidRPr="00BF43C6">
        <w:rPr>
          <w:rFonts w:ascii="Times New Roman" w:hAnsi="Times New Roman" w:cs="Times New Roman"/>
          <w:sz w:val="24"/>
          <w:szCs w:val="24"/>
        </w:rPr>
        <w:t>5 Výše vkladu</w:t>
      </w:r>
    </w:p>
    <w:p w14:paraId="3BC989F4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c1.6 Měna</w:t>
      </w:r>
    </w:p>
    <w:p w14:paraId="3DBE206B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c1.7 Společník od</w:t>
      </w:r>
    </w:p>
    <w:p w14:paraId="41EE8D5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 xml:space="preserve">c1.8 </w:t>
      </w:r>
      <w:r w:rsidRPr="004A2F1B">
        <w:rPr>
          <w:rFonts w:ascii="Times New Roman" w:hAnsi="Times New Roman" w:cs="Times New Roman"/>
          <w:sz w:val="24"/>
          <w:szCs w:val="24"/>
        </w:rPr>
        <w:t>Společník do</w:t>
      </w:r>
    </w:p>
    <w:p w14:paraId="77B17F6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F72483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E4A760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A51976">
        <w:rPr>
          <w:rFonts w:ascii="Times New Roman" w:hAnsi="Times New Roman" w:cs="Times New Roman"/>
          <w:sz w:val="24"/>
          <w:szCs w:val="24"/>
        </w:rPr>
        <w:t>fyzická osoba,</w:t>
      </w:r>
    </w:p>
    <w:p w14:paraId="599E95A0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A2F1B">
        <w:rPr>
          <w:rFonts w:ascii="Times New Roman" w:hAnsi="Times New Roman" w:cs="Times New Roman"/>
          <w:sz w:val="24"/>
          <w:szCs w:val="24"/>
        </w:rPr>
        <w:t>veřejná obchodní společnost,</w:t>
      </w:r>
    </w:p>
    <w:p w14:paraId="33DF05F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0DF4FC0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0A7622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71291A7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>
        <w:rPr>
          <w:rFonts w:ascii="Times New Roman" w:hAnsi="Times New Roman" w:cs="Times New Roman"/>
          <w:sz w:val="24"/>
          <w:szCs w:val="24"/>
        </w:rPr>
        <w:t>jiné</w:t>
      </w:r>
      <w:r w:rsidRPr="004A2F1B">
        <w:rPr>
          <w:rFonts w:ascii="Times New Roman" w:hAnsi="Times New Roman" w:cs="Times New Roman"/>
          <w:sz w:val="24"/>
          <w:szCs w:val="24"/>
        </w:rPr>
        <w:t xml:space="preserve"> právnické osoby.</w:t>
      </w:r>
    </w:p>
    <w:p w14:paraId="50E8A61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9759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F60C72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 xml:space="preserve">2) </w:t>
      </w:r>
      <w:r w:rsidRPr="00A51976">
        <w:rPr>
          <w:rFonts w:ascii="Times New Roman" w:hAnsi="Times New Roman" w:cs="Times New Roman"/>
          <w:sz w:val="24"/>
          <w:szCs w:val="24"/>
        </w:rPr>
        <w:t xml:space="preserve">Tichý společník </w:t>
      </w:r>
      <w:r w:rsidRPr="004A2F1B">
        <w:rPr>
          <w:rFonts w:ascii="Times New Roman" w:hAnsi="Times New Roman" w:cs="Times New Roman"/>
          <w:sz w:val="24"/>
          <w:szCs w:val="24"/>
        </w:rPr>
        <w:t>– fyzická osoba – cizinec</w:t>
      </w:r>
    </w:p>
    <w:p w14:paraId="5EC5A7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FCAA04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 Jméno</w:t>
      </w:r>
    </w:p>
    <w:p w14:paraId="7B7397E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2.2 Příjmení</w:t>
      </w:r>
    </w:p>
    <w:p w14:paraId="1C98AB5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c2.3 Rodné příjmení</w:t>
      </w:r>
    </w:p>
    <w:p w14:paraId="27F27B8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1C79D01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083111B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narození</w:t>
      </w:r>
    </w:p>
    <w:p w14:paraId="5D809F7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 narození</w:t>
      </w:r>
    </w:p>
    <w:p w14:paraId="2A73B0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narození</w:t>
      </w:r>
    </w:p>
    <w:p w14:paraId="3336495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44A8DEF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1D7F227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315B17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0E9DF69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vkladu</w:t>
      </w:r>
    </w:p>
    <w:p w14:paraId="5D0A5B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7165D48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 od</w:t>
      </w:r>
    </w:p>
    <w:p w14:paraId="6A974F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Společník do</w:t>
      </w:r>
    </w:p>
    <w:p w14:paraId="49DA892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FCD982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6D53065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A51976">
        <w:rPr>
          <w:rFonts w:ascii="Times New Roman" w:hAnsi="Times New Roman" w:cs="Times New Roman"/>
          <w:sz w:val="24"/>
          <w:szCs w:val="24"/>
        </w:rPr>
        <w:t>fyzická osoba,</w:t>
      </w:r>
    </w:p>
    <w:p w14:paraId="2526AF84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A2F1B">
        <w:rPr>
          <w:rFonts w:ascii="Times New Roman" w:hAnsi="Times New Roman" w:cs="Times New Roman"/>
          <w:sz w:val="24"/>
          <w:szCs w:val="24"/>
        </w:rPr>
        <w:t>veřejná obchodní společnost,</w:t>
      </w:r>
    </w:p>
    <w:p w14:paraId="58281D1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15F1CA4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77EA29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6D52DB7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>
        <w:rPr>
          <w:rFonts w:ascii="Times New Roman" w:hAnsi="Times New Roman" w:cs="Times New Roman"/>
          <w:sz w:val="24"/>
          <w:szCs w:val="24"/>
        </w:rPr>
        <w:t>jiné</w:t>
      </w:r>
      <w:r w:rsidRPr="004A2F1B">
        <w:rPr>
          <w:rFonts w:ascii="Times New Roman" w:hAnsi="Times New Roman" w:cs="Times New Roman"/>
          <w:sz w:val="24"/>
          <w:szCs w:val="24"/>
        </w:rPr>
        <w:t xml:space="preserve"> právnické osoby.</w:t>
      </w:r>
    </w:p>
    <w:p w14:paraId="1EBB3CD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9529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 xml:space="preserve">3) </w:t>
      </w:r>
      <w:r w:rsidRPr="00A51976">
        <w:rPr>
          <w:rFonts w:ascii="Times New Roman" w:hAnsi="Times New Roman" w:cs="Times New Roman"/>
          <w:sz w:val="24"/>
          <w:szCs w:val="24"/>
        </w:rPr>
        <w:t xml:space="preserve">Tichý společník </w:t>
      </w:r>
      <w:r w:rsidRPr="004A2F1B">
        <w:rPr>
          <w:rFonts w:ascii="Times New Roman" w:hAnsi="Times New Roman" w:cs="Times New Roman"/>
          <w:sz w:val="24"/>
          <w:szCs w:val="24"/>
        </w:rPr>
        <w:t>– právnická osoba České republiky</w:t>
      </w:r>
    </w:p>
    <w:p w14:paraId="3681CF2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CF41D4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3.1 Obchodní firma</w:t>
      </w:r>
    </w:p>
    <w:p w14:paraId="2C12E82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3.2 Identifikační číslo osoby</w:t>
      </w:r>
    </w:p>
    <w:p w14:paraId="6C6214E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3.3 Výše vkladu</w:t>
      </w:r>
    </w:p>
    <w:p w14:paraId="09CA08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3.4 Měna</w:t>
      </w:r>
    </w:p>
    <w:p w14:paraId="26A435B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3.5 Společník od</w:t>
      </w:r>
    </w:p>
    <w:p w14:paraId="04AE6B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3.6 Společník do</w:t>
      </w:r>
    </w:p>
    <w:p w14:paraId="324CBD71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50C5FF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6CB086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A51976">
        <w:rPr>
          <w:rFonts w:ascii="Times New Roman" w:hAnsi="Times New Roman" w:cs="Times New Roman"/>
          <w:sz w:val="24"/>
          <w:szCs w:val="24"/>
        </w:rPr>
        <w:t>fyzická osoba,</w:t>
      </w:r>
    </w:p>
    <w:p w14:paraId="360E7106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A2F1B">
        <w:rPr>
          <w:rFonts w:ascii="Times New Roman" w:hAnsi="Times New Roman" w:cs="Times New Roman"/>
          <w:sz w:val="24"/>
          <w:szCs w:val="24"/>
        </w:rPr>
        <w:t>veřejná obchodní společnost,</w:t>
      </w:r>
    </w:p>
    <w:p w14:paraId="6312B49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5FA6F4A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23045E7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79A8029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>
        <w:rPr>
          <w:rFonts w:ascii="Times New Roman" w:hAnsi="Times New Roman" w:cs="Times New Roman"/>
          <w:sz w:val="24"/>
          <w:szCs w:val="24"/>
        </w:rPr>
        <w:t>jiné</w:t>
      </w:r>
      <w:r w:rsidRPr="004A2F1B">
        <w:rPr>
          <w:rFonts w:ascii="Times New Roman" w:hAnsi="Times New Roman" w:cs="Times New Roman"/>
          <w:sz w:val="24"/>
          <w:szCs w:val="24"/>
        </w:rPr>
        <w:t xml:space="preserve"> právnické osoby.</w:t>
      </w:r>
    </w:p>
    <w:p w14:paraId="3D78707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03B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 xml:space="preserve">4) </w:t>
      </w:r>
      <w:r w:rsidRPr="00A51976">
        <w:rPr>
          <w:rFonts w:ascii="Times New Roman" w:hAnsi="Times New Roman" w:cs="Times New Roman"/>
          <w:sz w:val="24"/>
          <w:szCs w:val="24"/>
        </w:rPr>
        <w:t xml:space="preserve">Tichý společník </w:t>
      </w:r>
      <w:r w:rsidRPr="004A2F1B">
        <w:rPr>
          <w:rFonts w:ascii="Times New Roman" w:hAnsi="Times New Roman" w:cs="Times New Roman"/>
          <w:sz w:val="24"/>
          <w:szCs w:val="24"/>
        </w:rPr>
        <w:t>– právnická osoba zahraniční</w:t>
      </w:r>
    </w:p>
    <w:p w14:paraId="626C4B4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F8FBEC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4.1 Obchodní firma</w:t>
      </w:r>
    </w:p>
    <w:p w14:paraId="78969AA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4.2 Identifikační údaj</w:t>
      </w:r>
    </w:p>
    <w:p w14:paraId="44B8DC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4.3 Rejstřík, do kterého je zapsána</w:t>
      </w:r>
    </w:p>
    <w:p w14:paraId="02F5CB9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4.4 Číslo zápisu</w:t>
      </w:r>
    </w:p>
    <w:p w14:paraId="2A90EA7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4.5 Sídlo</w:t>
      </w:r>
    </w:p>
    <w:p w14:paraId="147F224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4.6 Stát</w:t>
      </w:r>
    </w:p>
    <w:p w14:paraId="6C521EB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4.7 Výše vkladu</w:t>
      </w:r>
    </w:p>
    <w:p w14:paraId="2570F2B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4.8 Měna</w:t>
      </w:r>
    </w:p>
    <w:p w14:paraId="791B9B0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4.9 Společník od</w:t>
      </w:r>
    </w:p>
    <w:p w14:paraId="33188D1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A2F1B">
        <w:rPr>
          <w:rFonts w:ascii="Times New Roman" w:hAnsi="Times New Roman" w:cs="Times New Roman"/>
          <w:sz w:val="24"/>
          <w:szCs w:val="24"/>
        </w:rPr>
        <w:t>4.10 Společník do</w:t>
      </w:r>
    </w:p>
    <w:p w14:paraId="4FE9113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B45E9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>Tuto sekci vyplňují pouze níže uvedení podnikatelé:</w:t>
      </w:r>
    </w:p>
    <w:p w14:paraId="0409BC6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A51976">
        <w:rPr>
          <w:rFonts w:ascii="Times New Roman" w:hAnsi="Times New Roman" w:cs="Times New Roman"/>
          <w:sz w:val="24"/>
          <w:szCs w:val="24"/>
        </w:rPr>
        <w:t>fyzická osoba,</w:t>
      </w:r>
    </w:p>
    <w:p w14:paraId="048CEBB3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A2F1B">
        <w:rPr>
          <w:rFonts w:ascii="Times New Roman" w:hAnsi="Times New Roman" w:cs="Times New Roman"/>
          <w:sz w:val="24"/>
          <w:szCs w:val="24"/>
        </w:rPr>
        <w:t>veřejná obchodní společnost,</w:t>
      </w:r>
    </w:p>
    <w:p w14:paraId="2D3ADB5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akciová společnost,</w:t>
      </w:r>
    </w:p>
    <w:p w14:paraId="45FC692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společnost s ručením omezeným,</w:t>
      </w:r>
    </w:p>
    <w:p w14:paraId="7F59BB0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* družstvo,</w:t>
      </w:r>
    </w:p>
    <w:p w14:paraId="3068E38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* </w:t>
      </w:r>
      <w:r>
        <w:rPr>
          <w:rFonts w:ascii="Times New Roman" w:hAnsi="Times New Roman" w:cs="Times New Roman"/>
          <w:sz w:val="24"/>
          <w:szCs w:val="24"/>
        </w:rPr>
        <w:t>jiné</w:t>
      </w:r>
      <w:r w:rsidRPr="004A2F1B">
        <w:rPr>
          <w:rFonts w:ascii="Times New Roman" w:hAnsi="Times New Roman" w:cs="Times New Roman"/>
          <w:sz w:val="24"/>
          <w:szCs w:val="24"/>
        </w:rPr>
        <w:t xml:space="preserve"> právnické osoby.</w:t>
      </w:r>
    </w:p>
    <w:p w14:paraId="42EE29D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79E2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d) Názvy nebankovních poskytovatelů platebních služeb, včetně zahraničních, a čísla nebo jiné jedinečné identifikátory účtů vedených u těchto osob v České republice i v zahraničí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4B6A">
        <w:rPr>
          <w:rFonts w:ascii="Times New Roman" w:hAnsi="Times New Roman" w:cs="Times New Roman"/>
          <w:sz w:val="24"/>
          <w:szCs w:val="24"/>
        </w:rPr>
        <w:t>dále názvy bank, zahraničních bank a spořitelních a úvěrních družstev a čísla nebo jiné jedinečné identifikátory účtů vedených u těchto osob v zahraničí</w:t>
      </w:r>
    </w:p>
    <w:p w14:paraId="160B2CD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3F272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d1) Poskytovatel platební služby (osoba České republiky)</w:t>
      </w:r>
    </w:p>
    <w:p w14:paraId="0938DE0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</w:r>
    </w:p>
    <w:p w14:paraId="65AB5C02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d1.1 Název poskytovatele platební služby </w:t>
      </w:r>
    </w:p>
    <w:p w14:paraId="79F596E9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d1.2 Kód, byl-li přidělen</w:t>
      </w:r>
    </w:p>
    <w:p w14:paraId="5DAB4ED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d1.3 Identifikační číslo nebo identifikační údaj</w:t>
      </w:r>
    </w:p>
    <w:p w14:paraId="0FFCAB62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d1.4 Adresa sídla v České republice</w:t>
      </w:r>
    </w:p>
    <w:p w14:paraId="6B478C31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d1.5 Stát, ve kterém je účet veden</w:t>
      </w:r>
    </w:p>
    <w:p w14:paraId="32DA197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 xml:space="preserve">d1.6 Číslo účtu nebo jedinečný identifikátor účtu </w:t>
      </w:r>
    </w:p>
    <w:p w14:paraId="741049E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d1.7 Typ účtu</w:t>
      </w:r>
    </w:p>
    <w:p w14:paraId="2FEF913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d1.8 Datum založení účtu</w:t>
      </w:r>
    </w:p>
    <w:p w14:paraId="14A389B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0E7AA17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d2) Poskytovatel platební služby (zahraniční osoba)</w:t>
      </w:r>
    </w:p>
    <w:p w14:paraId="3275286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39C7892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d2.1 Název poskytovatele platební služby</w:t>
      </w:r>
    </w:p>
    <w:p w14:paraId="34CA61DD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d2.2 Kód, byl-li přidělen</w:t>
      </w:r>
    </w:p>
    <w:p w14:paraId="5319398B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d2.3 Identifikační číslo nebo identifikační údaj</w:t>
      </w:r>
    </w:p>
    <w:p w14:paraId="09C176AC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d2.4 Adresa sídla </w:t>
      </w:r>
    </w:p>
    <w:p w14:paraId="5DF24A8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d2.5 Stát</w:t>
      </w:r>
    </w:p>
    <w:p w14:paraId="3322C13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d2.6 Stát, ve kterém je účet veden</w:t>
      </w:r>
    </w:p>
    <w:p w14:paraId="575A309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d2.7 Číslo účtu nebo jedinečný identifikátor</w:t>
      </w:r>
    </w:p>
    <w:p w14:paraId="3A070F1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d2.8 Typ účtu</w:t>
      </w:r>
    </w:p>
    <w:p w14:paraId="3BDB817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d2.9 Datum založení účtu</w:t>
      </w:r>
    </w:p>
    <w:p w14:paraId="6F03437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B41239E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d3) Banky</w:t>
      </w:r>
    </w:p>
    <w:p w14:paraId="3D006580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342B824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d3.1 Název peněžního ústavu</w:t>
      </w:r>
    </w:p>
    <w:p w14:paraId="419F1259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d3.2 Kód peněžního ústavu</w:t>
      </w:r>
    </w:p>
    <w:p w14:paraId="0E8FAEE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d3.3 Stát</w:t>
      </w:r>
    </w:p>
    <w:p w14:paraId="3936CF0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d3.4 Stát, ve kterém je účet veden</w:t>
      </w:r>
    </w:p>
    <w:p w14:paraId="06B229D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d3.5 Číslo účtu nebo jedinečný identifikátor</w:t>
      </w:r>
    </w:p>
    <w:p w14:paraId="7BFB400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d3.6 Typ účtu</w:t>
      </w:r>
    </w:p>
    <w:p w14:paraId="70D4CF4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d3.7 Datum založení účtu</w:t>
      </w:r>
    </w:p>
    <w:p w14:paraId="2F206BD9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9D63F5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d4) Spořitelní a úvěrní družstva</w:t>
      </w:r>
    </w:p>
    <w:p w14:paraId="7B47FE4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3F40E85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d4.1 Název peněžního ústavu</w:t>
      </w:r>
    </w:p>
    <w:p w14:paraId="14DDB480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d4.2 Kód peněžního ústavu</w:t>
      </w:r>
    </w:p>
    <w:p w14:paraId="18623E1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d4.3 Stát</w:t>
      </w:r>
    </w:p>
    <w:p w14:paraId="0BF5871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d4.4 Stát, ve kterém je účet veden</w:t>
      </w:r>
    </w:p>
    <w:p w14:paraId="654BA1A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d4.5 Číslo účtu nebo jedinečný identifikátor</w:t>
      </w:r>
    </w:p>
    <w:p w14:paraId="21850432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d4.6 Typ účtu</w:t>
      </w:r>
    </w:p>
    <w:p w14:paraId="06FEB00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d4.7 Datum založení účtu</w:t>
      </w:r>
    </w:p>
    <w:p w14:paraId="73B4E44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62D7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) Vlastní i pronajaté nemovitosti a nebytové prostory podnikatele, ve kterých se vyskytuje zabezpečená oblast podle § 25 zákona</w:t>
      </w:r>
    </w:p>
    <w:p w14:paraId="6B2A23F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375F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Vztah k nemovitosti</w:t>
      </w:r>
    </w:p>
    <w:p w14:paraId="61C0F1C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Okres</w:t>
      </w:r>
    </w:p>
    <w:p w14:paraId="420814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Obec</w:t>
      </w:r>
    </w:p>
    <w:p w14:paraId="4B06FE4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Katastrální území</w:t>
      </w:r>
    </w:p>
    <w:p w14:paraId="66553E0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listu vlastnictví (LV)</w:t>
      </w:r>
    </w:p>
    <w:p w14:paraId="6F39B61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parcely</w:t>
      </w:r>
    </w:p>
    <w:p w14:paraId="140C3E0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budovy</w:t>
      </w:r>
    </w:p>
    <w:p w14:paraId="34B4046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Vlastnictví pozemku</w:t>
      </w:r>
    </w:p>
    <w:p w14:paraId="7918F0C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Vlastnictví pozemku a stavby</w:t>
      </w:r>
    </w:p>
    <w:p w14:paraId="4CD9DF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Omezení vlastnického práva ANO/NE</w:t>
      </w:r>
    </w:p>
    <w:p w14:paraId="5D63102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Důvod omezení vlastnického práva</w:t>
      </w:r>
    </w:p>
    <w:p w14:paraId="3C6F64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BEB7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4A2F1B">
        <w:rPr>
          <w:rFonts w:ascii="Times New Roman" w:hAnsi="Times New Roman" w:cs="Times New Roman"/>
          <w:sz w:val="24"/>
          <w:szCs w:val="24"/>
        </w:rPr>
        <w:t>) Údaje k provedeným řádným účetním závěrkám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, vede-li podnikatel účetnictví, nebo údaje k daňovým přiznáním, vede-li podnikatel daňovou </w:t>
      </w:r>
      <w:r w:rsidRPr="00A51976">
        <w:rPr>
          <w:rFonts w:ascii="Times New Roman" w:hAnsi="Times New Roman" w:cs="Times New Roman"/>
          <w:sz w:val="24"/>
          <w:szCs w:val="24"/>
        </w:rPr>
        <w:t xml:space="preserve">evidenci, </w:t>
      </w:r>
      <w:r w:rsidRPr="001D4B6A">
        <w:rPr>
          <w:rFonts w:ascii="Times New Roman" w:hAnsi="Times New Roman" w:cs="Times New Roman"/>
          <w:sz w:val="24"/>
          <w:szCs w:val="24"/>
        </w:rPr>
        <w:t>nebo uplatňuje-li výdaje procentem z příjmu</w:t>
      </w:r>
      <w:r w:rsidRPr="00A51976">
        <w:rPr>
          <w:rFonts w:ascii="Times New Roman" w:hAnsi="Times New Roman" w:cs="Times New Roman"/>
          <w:sz w:val="24"/>
          <w:szCs w:val="24"/>
        </w:rPr>
        <w:t xml:space="preserve"> podle jiného právního předpisu</w:t>
      </w:r>
      <w:r w:rsidRPr="00A5197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A5197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51976">
        <w:rPr>
          <w:rFonts w:ascii="Times New Roman" w:hAnsi="Times New Roman" w:cs="Times New Roman"/>
          <w:sz w:val="24"/>
          <w:szCs w:val="24"/>
        </w:rPr>
        <w:t>, a údaje k</w:t>
      </w:r>
      <w:r w:rsidRPr="004A2F1B">
        <w:rPr>
          <w:rFonts w:ascii="Times New Roman" w:hAnsi="Times New Roman" w:cs="Times New Roman"/>
          <w:sz w:val="24"/>
          <w:szCs w:val="24"/>
        </w:rPr>
        <w:t xml:space="preserve"> řádným účetním závěrkám ověřeným auditorem, stanoví-li tak jiný právní předpis</w:t>
      </w:r>
      <w:r w:rsidRPr="00D804A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4A2F1B">
        <w:rPr>
          <w:rFonts w:ascii="Times New Roman" w:hAnsi="Times New Roman" w:cs="Times New Roman"/>
          <w:sz w:val="24"/>
          <w:szCs w:val="24"/>
        </w:rPr>
        <w:t>, a to za posledních 5 let</w:t>
      </w:r>
    </w:p>
    <w:p w14:paraId="7F35B7A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2958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4A2F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0BBFF1A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4A2F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Daňový poradce ANO/NE</w:t>
      </w:r>
    </w:p>
    <w:p w14:paraId="5DA66CA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4A2F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Zpráva auditora</w:t>
      </w:r>
      <w:r>
        <w:rPr>
          <w:rFonts w:ascii="Times New Roman" w:hAnsi="Times New Roman" w:cs="Times New Roman"/>
          <w:sz w:val="24"/>
          <w:szCs w:val="24"/>
        </w:rPr>
        <w:t xml:space="preserve"> o povinném auditu</w:t>
      </w:r>
      <w:r w:rsidRPr="004A2F1B">
        <w:rPr>
          <w:rFonts w:ascii="Times New Roman" w:hAnsi="Times New Roman" w:cs="Times New Roman"/>
          <w:sz w:val="24"/>
          <w:szCs w:val="24"/>
        </w:rPr>
        <w:t xml:space="preserve"> ANO/NE</w:t>
      </w:r>
    </w:p>
    <w:p w14:paraId="54A4475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4A2F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Zpráva o vztazích ANO/NE</w:t>
      </w:r>
    </w:p>
    <w:p w14:paraId="3D50F52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97CE8" w14:textId="77777777" w:rsidR="0085642F" w:rsidRPr="002E2D0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g) Závazky ze smluv o zápůjčce nebo z </w:t>
      </w:r>
      <w:r w:rsidRPr="002E2D0F">
        <w:rPr>
          <w:rFonts w:ascii="Times New Roman" w:hAnsi="Times New Roman" w:cs="Times New Roman"/>
          <w:sz w:val="24"/>
          <w:szCs w:val="24"/>
        </w:rPr>
        <w:t xml:space="preserve">úvěrových </w:t>
      </w:r>
      <w:r w:rsidRPr="002E2D0F">
        <w:rPr>
          <w:rFonts w:ascii="Times New Roman" w:hAnsi="Times New Roman" w:cs="Times New Roman"/>
          <w:color w:val="000000" w:themeColor="text1"/>
          <w:sz w:val="24"/>
          <w:szCs w:val="24"/>
        </w:rPr>
        <w:t>smluv</w:t>
      </w:r>
      <w:r w:rsidRPr="002E2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u kterých je podnikatel 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2E2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prodlení se splátkami,</w:t>
      </w:r>
      <w:r w:rsidRPr="002E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uzavřených se subjekty s licencí, povolením nebo registrací vydanými Českou národní bankou, se subjekty podnikajícími na základě jednotné evropské licence </w:t>
      </w:r>
      <w:r w:rsidRPr="002E2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nebo se zahraničními bankami</w:t>
      </w:r>
      <w:r w:rsidRPr="002E2D0F">
        <w:rPr>
          <w:rFonts w:ascii="Times New Roman" w:hAnsi="Times New Roman" w:cs="Times New Roman"/>
          <w:color w:val="000000" w:themeColor="text1"/>
          <w:sz w:val="24"/>
          <w:szCs w:val="24"/>
        </w:rPr>
        <w:t>, a přijaté zápůjčky a úvěry od ostatních právnických nebo fyzických osob a zápůjčky a úvěry poskytnuté fyzickým nebo právnickým osobám</w:t>
      </w:r>
      <w:r w:rsidRPr="002E2D0F">
        <w:rPr>
          <w:rFonts w:ascii="Times New Roman" w:hAnsi="Times New Roman" w:cs="Times New Roman"/>
          <w:sz w:val="24"/>
          <w:szCs w:val="24"/>
        </w:rPr>
        <w:t>, a to v posledních 5 letech</w:t>
      </w:r>
    </w:p>
    <w:p w14:paraId="6399C2C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1EE6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g1) Zápůjčka přijatá (věřitel banka)</w:t>
      </w:r>
    </w:p>
    <w:p w14:paraId="3CB3183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DB5D8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.1 Název peněžního ústavu</w:t>
      </w:r>
    </w:p>
    <w:p w14:paraId="044F73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.2 Kód peněžního ústavu</w:t>
      </w:r>
    </w:p>
    <w:p w14:paraId="770B33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.3 Stát</w:t>
      </w:r>
    </w:p>
    <w:p w14:paraId="03D3C81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 xml:space="preserve">.4 Výše </w:t>
      </w:r>
      <w:r w:rsidRPr="00A51976">
        <w:rPr>
          <w:rFonts w:ascii="Times New Roman" w:hAnsi="Times New Roman" w:cs="Times New Roman"/>
          <w:sz w:val="24"/>
          <w:szCs w:val="24"/>
        </w:rPr>
        <w:t>zápůjčky</w:t>
      </w:r>
    </w:p>
    <w:p w14:paraId="6EAFEEC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.5 Měna</w:t>
      </w:r>
    </w:p>
    <w:p w14:paraId="6E68FD2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.6 Účel</w:t>
      </w:r>
    </w:p>
    <w:p w14:paraId="4CC46A2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.7 Čerpání zahájeno</w:t>
      </w:r>
    </w:p>
    <w:p w14:paraId="262941C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.8 Zůstatek k doplacení</w:t>
      </w:r>
    </w:p>
    <w:p w14:paraId="17CDEA9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.9 Splácení zahájeno</w:t>
      </w:r>
    </w:p>
    <w:p w14:paraId="51ADF85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 xml:space="preserve">.10 Splatnost </w:t>
      </w:r>
      <w:r w:rsidRPr="00A51976">
        <w:rPr>
          <w:rFonts w:ascii="Times New Roman" w:hAnsi="Times New Roman" w:cs="Times New Roman"/>
          <w:sz w:val="24"/>
          <w:szCs w:val="24"/>
        </w:rPr>
        <w:t xml:space="preserve">zápůjčky </w:t>
      </w:r>
      <w:r w:rsidRPr="004A2F1B">
        <w:rPr>
          <w:rFonts w:ascii="Times New Roman" w:hAnsi="Times New Roman" w:cs="Times New Roman"/>
          <w:sz w:val="24"/>
          <w:szCs w:val="24"/>
        </w:rPr>
        <w:t>do</w:t>
      </w:r>
    </w:p>
    <w:p w14:paraId="1A1C74F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g1</w:t>
      </w:r>
      <w:r w:rsidRPr="004A2F1B">
        <w:rPr>
          <w:rFonts w:ascii="Times New Roman" w:hAnsi="Times New Roman" w:cs="Times New Roman"/>
          <w:sz w:val="24"/>
          <w:szCs w:val="24"/>
        </w:rPr>
        <w:t>.11 Způsob zajištění</w:t>
      </w:r>
    </w:p>
    <w:p w14:paraId="50BF5E3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1976">
        <w:rPr>
          <w:rFonts w:ascii="Times New Roman" w:hAnsi="Times New Roman" w:cs="Times New Roman"/>
          <w:sz w:val="24"/>
          <w:szCs w:val="24"/>
        </w:rPr>
        <w:t>g1.12 Výše částky v prodlení</w:t>
      </w:r>
    </w:p>
    <w:p w14:paraId="588EA9A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 xml:space="preserve">g1.13 Doba, po kterou je podnikatel v prodlení (nesplácení) </w:t>
      </w:r>
    </w:p>
    <w:p w14:paraId="740ED8D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2596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 xml:space="preserve">g2) Zápůjčka přijatá – nebankovní subjekty </w:t>
      </w:r>
    </w:p>
    <w:p w14:paraId="074D547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</w:r>
    </w:p>
    <w:p w14:paraId="3CAEE134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g2.1 Zápůjčka přijatá (věřitel právnická osoba České republiky)</w:t>
      </w:r>
    </w:p>
    <w:p w14:paraId="1C025EA9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F639E9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g2.1.1 Obchodní firma</w:t>
      </w:r>
    </w:p>
    <w:p w14:paraId="7E18622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g2.1.2 Identifikační číslo osoby</w:t>
      </w:r>
    </w:p>
    <w:p w14:paraId="087B63F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g2.1.3 Výše zápůjčky</w:t>
      </w:r>
    </w:p>
    <w:p w14:paraId="00B5D75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g2.1.4 Měna</w:t>
      </w:r>
    </w:p>
    <w:p w14:paraId="5B11EBD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g2.1.5 Čerpání zahájeno</w:t>
      </w:r>
    </w:p>
    <w:p w14:paraId="5991271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g2.1.6 Zůstatek k doplacení</w:t>
      </w:r>
    </w:p>
    <w:p w14:paraId="30949091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g2.1.7 Splácení zahájeno</w:t>
      </w:r>
    </w:p>
    <w:p w14:paraId="4E7AD8E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g2.1.8 Splatnost zápůjčky do</w:t>
      </w:r>
    </w:p>
    <w:p w14:paraId="59DFE1AB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</w:t>
      </w:r>
      <w:r w:rsidRPr="00BF43C6">
        <w:rPr>
          <w:rFonts w:ascii="Times New Roman" w:hAnsi="Times New Roman" w:cs="Times New Roman"/>
          <w:sz w:val="24"/>
          <w:szCs w:val="24"/>
        </w:rPr>
        <w:t>2</w:t>
      </w:r>
      <w:r w:rsidRPr="00A51976">
        <w:rPr>
          <w:rFonts w:ascii="Times New Roman" w:hAnsi="Times New Roman" w:cs="Times New Roman"/>
          <w:sz w:val="24"/>
          <w:szCs w:val="24"/>
        </w:rPr>
        <w:t>.1.9 Způsob zajištění</w:t>
      </w:r>
    </w:p>
    <w:p w14:paraId="7CE14F75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g2.1.10 Výše částky v prodlení</w:t>
      </w:r>
    </w:p>
    <w:p w14:paraId="6AB242BF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g2.1.11 Doba, po kterou je podnikatel v prodlení (nesplácení)</w:t>
      </w:r>
    </w:p>
    <w:p w14:paraId="53B79458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C2D095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g2.2 Zápůjčka přijatá (věřitel právnická osoba zahraniční)</w:t>
      </w:r>
    </w:p>
    <w:p w14:paraId="00C8AB17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D58455B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g2.2.1 Obchodní firma</w:t>
      </w:r>
    </w:p>
    <w:p w14:paraId="2E69902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g2.2.2 Identifikační údaj</w:t>
      </w:r>
    </w:p>
    <w:p w14:paraId="22CBC9D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g2.2.3 Rejstřík, do kterého je zapsána</w:t>
      </w:r>
    </w:p>
    <w:p w14:paraId="7F0B6953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g2.2.4 Číslo zápisu</w:t>
      </w:r>
    </w:p>
    <w:p w14:paraId="73D4956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g2.2.5 Sídlo</w:t>
      </w:r>
    </w:p>
    <w:p w14:paraId="3D7405B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g2.2.6 Stát</w:t>
      </w:r>
    </w:p>
    <w:p w14:paraId="270BA54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g2.2.7 Výše zápůjčky</w:t>
      </w:r>
    </w:p>
    <w:p w14:paraId="04D07B4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g2.2.8 Měna</w:t>
      </w:r>
    </w:p>
    <w:p w14:paraId="4D16D8A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g2.2.9 Čerpání zahájeno</w:t>
      </w:r>
    </w:p>
    <w:p w14:paraId="0082EB9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g2.2.10 Zůstatek k doplacení</w:t>
      </w:r>
    </w:p>
    <w:p w14:paraId="3994E70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g2.2.11 Splácení zahájeno</w:t>
      </w:r>
    </w:p>
    <w:p w14:paraId="206FFC52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g2.2.12 Splatnost zápůjčky do</w:t>
      </w:r>
    </w:p>
    <w:p w14:paraId="032F8FA3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g2.2.13 Způsob zajištění</w:t>
      </w:r>
    </w:p>
    <w:p w14:paraId="52A61C62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g2.2.14 Výše částky v prodlení</w:t>
      </w:r>
    </w:p>
    <w:p w14:paraId="499BAFF9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g2.2.15 Doba, po kterou je podnikatel v prodlení (nesplácení)</w:t>
      </w:r>
    </w:p>
    <w:p w14:paraId="74BAC22A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BB7B5E0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g2.3 Zápůjčka přijatá (věřitel fyzická osoba – státní občan České republiky) </w:t>
      </w:r>
    </w:p>
    <w:p w14:paraId="11C92C84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DBD8B22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g2.3.1 Jméno</w:t>
      </w:r>
    </w:p>
    <w:p w14:paraId="1B8F869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g2.3.2 Příjmení</w:t>
      </w:r>
    </w:p>
    <w:p w14:paraId="6C2C518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g2.3.3 Akademický titul</w:t>
      </w:r>
    </w:p>
    <w:p w14:paraId="7B41C5F2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g2.3.4 Datum narození</w:t>
      </w:r>
    </w:p>
    <w:p w14:paraId="2553BD71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</w:r>
      <w:r w:rsidRPr="00BF43C6">
        <w:rPr>
          <w:rFonts w:ascii="Times New Roman" w:hAnsi="Times New Roman" w:cs="Times New Roman"/>
          <w:sz w:val="24"/>
          <w:szCs w:val="24"/>
        </w:rPr>
        <w:t>g2.3.5 Bydliště</w:t>
      </w:r>
    </w:p>
    <w:p w14:paraId="18975A84" w14:textId="77777777" w:rsidR="0085642F" w:rsidRPr="00BF43C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>g2.3.6 Výše zápůjčky</w:t>
      </w:r>
    </w:p>
    <w:p w14:paraId="017831DB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g2.3.7 Měna</w:t>
      </w:r>
    </w:p>
    <w:p w14:paraId="7B1D3F00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g2.3.8 Čerpání zahájeno</w:t>
      </w:r>
    </w:p>
    <w:p w14:paraId="2C06D5CB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g2.3.9 Zůstatek k doplacení</w:t>
      </w:r>
    </w:p>
    <w:p w14:paraId="1D449641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g2.3.10 Splácení zahájeno</w:t>
      </w:r>
    </w:p>
    <w:p w14:paraId="6B44F65B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g2.3.11 Splatnost zápůjčky do</w:t>
      </w:r>
    </w:p>
    <w:p w14:paraId="4FABEA7B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g2.3.12 Způsob zajištění</w:t>
      </w:r>
    </w:p>
    <w:p w14:paraId="114F6068" w14:textId="77777777" w:rsidR="0085642F" w:rsidRPr="00BF43C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>g2.3.13 Výše částky v prodlení</w:t>
      </w:r>
    </w:p>
    <w:p w14:paraId="2D32229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g2.3.14 Doba</w:t>
      </w:r>
      <w:r w:rsidRPr="00A51976">
        <w:rPr>
          <w:rFonts w:ascii="Times New Roman" w:hAnsi="Times New Roman" w:cs="Times New Roman"/>
          <w:sz w:val="24"/>
          <w:szCs w:val="24"/>
        </w:rPr>
        <w:t>, po kterou je podnikatel v prodlení (nesplácení)</w:t>
      </w:r>
    </w:p>
    <w:p w14:paraId="7765C628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FDB6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 Zápůjčka přijatá (věřitel fyzická osoba – cizinec)</w:t>
      </w:r>
    </w:p>
    <w:p w14:paraId="5C41B7D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036ABB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g2.4.1 Jméno</w:t>
      </w:r>
    </w:p>
    <w:p w14:paraId="2C675C6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g2.4.2 Příjmení</w:t>
      </w:r>
    </w:p>
    <w:p w14:paraId="1451E1F2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g2.4.3 Rodné příjmení</w:t>
      </w:r>
    </w:p>
    <w:p w14:paraId="2455CFA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1976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0B0C82E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1976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7A07939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1976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0FB5EB5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1976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1130AA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51976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628C878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1976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44381E3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51976">
        <w:rPr>
          <w:rFonts w:ascii="Times New Roman" w:hAnsi="Times New Roman" w:cs="Times New Roman"/>
          <w:sz w:val="24"/>
          <w:szCs w:val="24"/>
        </w:rPr>
        <w:t xml:space="preserve"> Výše zápůjčky</w:t>
      </w:r>
    </w:p>
    <w:p w14:paraId="37ECB59F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1976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0F0055B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1976">
        <w:rPr>
          <w:rFonts w:ascii="Times New Roman" w:hAnsi="Times New Roman" w:cs="Times New Roman"/>
          <w:sz w:val="24"/>
          <w:szCs w:val="24"/>
        </w:rPr>
        <w:t xml:space="preserve"> Čerpání zahájeno</w:t>
      </w:r>
    </w:p>
    <w:p w14:paraId="1AE5868E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1976">
        <w:rPr>
          <w:rFonts w:ascii="Times New Roman" w:hAnsi="Times New Roman" w:cs="Times New Roman"/>
          <w:sz w:val="24"/>
          <w:szCs w:val="24"/>
        </w:rPr>
        <w:t xml:space="preserve"> Zůstatek k doplacení</w:t>
      </w:r>
    </w:p>
    <w:p w14:paraId="7267C21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1976">
        <w:rPr>
          <w:rFonts w:ascii="Times New Roman" w:hAnsi="Times New Roman" w:cs="Times New Roman"/>
          <w:sz w:val="24"/>
          <w:szCs w:val="24"/>
        </w:rPr>
        <w:t xml:space="preserve"> Splácení zahájeno</w:t>
      </w:r>
    </w:p>
    <w:p w14:paraId="118DB14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g2.4.1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1976">
        <w:rPr>
          <w:rFonts w:ascii="Times New Roman" w:hAnsi="Times New Roman" w:cs="Times New Roman"/>
          <w:sz w:val="24"/>
          <w:szCs w:val="24"/>
        </w:rPr>
        <w:t xml:space="preserve"> Splatnost zápůjčky do</w:t>
      </w:r>
    </w:p>
    <w:p w14:paraId="03D741EC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g2.4.1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1976">
        <w:rPr>
          <w:rFonts w:ascii="Times New Roman" w:hAnsi="Times New Roman" w:cs="Times New Roman"/>
          <w:sz w:val="24"/>
          <w:szCs w:val="24"/>
        </w:rPr>
        <w:t xml:space="preserve"> Způsob zajištění </w:t>
      </w:r>
    </w:p>
    <w:p w14:paraId="7408ACA2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g2.4.1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1976">
        <w:rPr>
          <w:rFonts w:ascii="Times New Roman" w:hAnsi="Times New Roman" w:cs="Times New Roman"/>
          <w:sz w:val="24"/>
          <w:szCs w:val="24"/>
        </w:rPr>
        <w:t xml:space="preserve"> Výše částky v prodlení</w:t>
      </w:r>
    </w:p>
    <w:p w14:paraId="0BD3C202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g2.4.1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51976">
        <w:rPr>
          <w:rFonts w:ascii="Times New Roman" w:hAnsi="Times New Roman" w:cs="Times New Roman"/>
          <w:sz w:val="24"/>
          <w:szCs w:val="24"/>
        </w:rPr>
        <w:t xml:space="preserve"> Doba, po kterou je podnikatel v prodlení (nesplácení)</w:t>
      </w:r>
    </w:p>
    <w:p w14:paraId="55C683A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</w:r>
    </w:p>
    <w:p w14:paraId="3BB51E45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g3) Úvěr přijatý (věřitel banka)</w:t>
      </w:r>
    </w:p>
    <w:p w14:paraId="2E5701ED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AF1B82A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g3.1 Název peněžního ústavu</w:t>
      </w:r>
    </w:p>
    <w:p w14:paraId="0632FFA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g3.2 Kód peněžního ústavu</w:t>
      </w:r>
    </w:p>
    <w:p w14:paraId="6D86355B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g3.3 Stát</w:t>
      </w:r>
    </w:p>
    <w:p w14:paraId="50B9CAC9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g3.4 Výše úvěru</w:t>
      </w:r>
    </w:p>
    <w:p w14:paraId="02A55C10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g3.5 Měna</w:t>
      </w:r>
    </w:p>
    <w:p w14:paraId="1CC97987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g3.6 Účel</w:t>
      </w:r>
    </w:p>
    <w:p w14:paraId="7847EDDC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g3.7 Čerpání zahájeno</w:t>
      </w:r>
    </w:p>
    <w:p w14:paraId="7A7CFC24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g3.8 Zůstatek k doplacení</w:t>
      </w:r>
    </w:p>
    <w:p w14:paraId="27E1EE9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g3.9 Splácení zahájeno</w:t>
      </w:r>
    </w:p>
    <w:p w14:paraId="218AAD90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g3.10 Splatnost úvěru do</w:t>
      </w:r>
    </w:p>
    <w:p w14:paraId="60312236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g3.11 Způsob zajištění</w:t>
      </w:r>
    </w:p>
    <w:p w14:paraId="57FA5499" w14:textId="77777777" w:rsidR="0085642F" w:rsidRPr="00A5197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ab/>
        <w:t>g3.12 Výše částky v prodlení</w:t>
      </w:r>
    </w:p>
    <w:p w14:paraId="398C4966" w14:textId="77777777" w:rsidR="0085642F" w:rsidRPr="00A5197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976">
        <w:rPr>
          <w:rFonts w:ascii="Times New Roman" w:hAnsi="Times New Roman" w:cs="Times New Roman"/>
          <w:sz w:val="24"/>
          <w:szCs w:val="24"/>
        </w:rPr>
        <w:t>g3.13 Doba, po kterou je podnikatel v prodlení (nesplácení)</w:t>
      </w:r>
    </w:p>
    <w:p w14:paraId="55E8A366" w14:textId="77777777" w:rsidR="0085642F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8D1559F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g4) Úvěr přijatý – nebankovní subjekty</w:t>
      </w:r>
    </w:p>
    <w:p w14:paraId="71CE9F3B" w14:textId="77777777" w:rsidR="0085642F" w:rsidRDefault="0085642F" w:rsidP="0085642F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BF9EE9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 xml:space="preserve">g4.1 Úvěr přijatý </w:t>
      </w:r>
      <w:r w:rsidRPr="004A2F1B">
        <w:rPr>
          <w:rFonts w:ascii="Times New Roman" w:hAnsi="Times New Roman" w:cs="Times New Roman"/>
          <w:sz w:val="24"/>
          <w:szCs w:val="24"/>
        </w:rPr>
        <w:t>(věřitel právnická osoba České republiky)</w:t>
      </w:r>
    </w:p>
    <w:p w14:paraId="384009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BB9E1A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4A2F1B">
        <w:rPr>
          <w:rFonts w:ascii="Times New Roman" w:hAnsi="Times New Roman" w:cs="Times New Roman"/>
          <w:sz w:val="24"/>
          <w:szCs w:val="24"/>
        </w:rPr>
        <w:t xml:space="preserve"> Obchodní firma</w:t>
      </w:r>
    </w:p>
    <w:p w14:paraId="7511745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4A2F1B">
        <w:rPr>
          <w:rFonts w:ascii="Times New Roman" w:hAnsi="Times New Roman" w:cs="Times New Roman"/>
          <w:sz w:val="24"/>
          <w:szCs w:val="24"/>
        </w:rPr>
        <w:t xml:space="preserve"> Identifikační číslo osoby</w:t>
      </w:r>
    </w:p>
    <w:p w14:paraId="39A916C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</w:t>
      </w:r>
      <w:r w:rsidRPr="00CB7879">
        <w:rPr>
          <w:rFonts w:ascii="Times New Roman" w:hAnsi="Times New Roman" w:cs="Times New Roman"/>
          <w:sz w:val="24"/>
          <w:szCs w:val="24"/>
        </w:rPr>
        <w:t>úvěru</w:t>
      </w:r>
    </w:p>
    <w:p w14:paraId="26DCB7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7C7B5A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Čerpání zahájeno</w:t>
      </w:r>
    </w:p>
    <w:p w14:paraId="235DAA6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Zůstatek k doplacení</w:t>
      </w:r>
    </w:p>
    <w:p w14:paraId="5B5EB77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1.7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Splácení zahájeno</w:t>
      </w:r>
    </w:p>
    <w:p w14:paraId="5BB2053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1.8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Splatnost </w:t>
      </w:r>
      <w:r w:rsidRPr="00CB7879">
        <w:rPr>
          <w:rFonts w:ascii="Times New Roman" w:hAnsi="Times New Roman" w:cs="Times New Roman"/>
          <w:sz w:val="24"/>
          <w:szCs w:val="24"/>
        </w:rPr>
        <w:t xml:space="preserve">úvěru </w:t>
      </w:r>
      <w:r w:rsidRPr="004A2F1B">
        <w:rPr>
          <w:rFonts w:ascii="Times New Roman" w:hAnsi="Times New Roman" w:cs="Times New Roman"/>
          <w:sz w:val="24"/>
          <w:szCs w:val="24"/>
        </w:rPr>
        <w:t>do</w:t>
      </w:r>
    </w:p>
    <w:p w14:paraId="577FABEE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1.9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Způsob zajištění</w:t>
      </w:r>
    </w:p>
    <w:p w14:paraId="57F3C132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703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7879">
        <w:rPr>
          <w:rFonts w:ascii="Times New Roman" w:hAnsi="Times New Roman" w:cs="Times New Roman"/>
          <w:sz w:val="24"/>
          <w:szCs w:val="24"/>
        </w:rPr>
        <w:t xml:space="preserve"> Výše částky v prodlení</w:t>
      </w:r>
    </w:p>
    <w:p w14:paraId="3D477F0B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g4.1.1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879">
        <w:rPr>
          <w:rFonts w:ascii="Times New Roman" w:hAnsi="Times New Roman" w:cs="Times New Roman"/>
          <w:sz w:val="24"/>
          <w:szCs w:val="24"/>
        </w:rPr>
        <w:t xml:space="preserve"> Doba, po kterou je podnikatel v prodlení (nesplácení)</w:t>
      </w:r>
    </w:p>
    <w:p w14:paraId="7AE1A7B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3DEB9502" w14:textId="77777777" w:rsidR="0085642F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 xml:space="preserve">g4.2 Úvěr přijatý </w:t>
      </w:r>
      <w:r w:rsidRPr="004A2F1B">
        <w:rPr>
          <w:rFonts w:ascii="Times New Roman" w:hAnsi="Times New Roman" w:cs="Times New Roman"/>
          <w:sz w:val="24"/>
          <w:szCs w:val="24"/>
        </w:rPr>
        <w:t>(věřitel právnická osoba zahraniční)</w:t>
      </w:r>
    </w:p>
    <w:p w14:paraId="11C047DE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91D6D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.1 Obchodní firma</w:t>
      </w:r>
    </w:p>
    <w:p w14:paraId="2DEB72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.2 Identifikační údaj</w:t>
      </w:r>
    </w:p>
    <w:p w14:paraId="3C8C2A3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.3 Rejstřík, do kterého je zapsána</w:t>
      </w:r>
    </w:p>
    <w:p w14:paraId="683D708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.4 Číslo zápisu</w:t>
      </w:r>
    </w:p>
    <w:p w14:paraId="1813BD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.5 Sídlo</w:t>
      </w:r>
    </w:p>
    <w:p w14:paraId="4867D60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.6 Stát</w:t>
      </w:r>
    </w:p>
    <w:p w14:paraId="528A7E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 xml:space="preserve">.7 Výše </w:t>
      </w:r>
      <w:r w:rsidRPr="00CB7879">
        <w:rPr>
          <w:rFonts w:ascii="Times New Roman" w:hAnsi="Times New Roman" w:cs="Times New Roman"/>
          <w:sz w:val="24"/>
          <w:szCs w:val="24"/>
        </w:rPr>
        <w:t>úvěru</w:t>
      </w:r>
    </w:p>
    <w:p w14:paraId="2636B5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.8 Měna</w:t>
      </w:r>
    </w:p>
    <w:p w14:paraId="1BE9906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.9 Čerpání zahájeno</w:t>
      </w:r>
    </w:p>
    <w:p w14:paraId="6A54AC5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.10 Zůstatek k doplacení</w:t>
      </w:r>
    </w:p>
    <w:p w14:paraId="4D64239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.11 Splácení zahájeno</w:t>
      </w:r>
    </w:p>
    <w:p w14:paraId="15B5B16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 xml:space="preserve">.12 Splatnost </w:t>
      </w:r>
      <w:r w:rsidRPr="00CB7879">
        <w:rPr>
          <w:rFonts w:ascii="Times New Roman" w:hAnsi="Times New Roman" w:cs="Times New Roman"/>
          <w:sz w:val="24"/>
          <w:szCs w:val="24"/>
        </w:rPr>
        <w:t xml:space="preserve">úvěru </w:t>
      </w:r>
      <w:r w:rsidRPr="004A2F1B">
        <w:rPr>
          <w:rFonts w:ascii="Times New Roman" w:hAnsi="Times New Roman" w:cs="Times New Roman"/>
          <w:sz w:val="24"/>
          <w:szCs w:val="24"/>
        </w:rPr>
        <w:t>do</w:t>
      </w:r>
    </w:p>
    <w:p w14:paraId="766428B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g4.2</w:t>
      </w:r>
      <w:r w:rsidRPr="004A2F1B">
        <w:rPr>
          <w:rFonts w:ascii="Times New Roman" w:hAnsi="Times New Roman" w:cs="Times New Roman"/>
          <w:sz w:val="24"/>
          <w:szCs w:val="24"/>
        </w:rPr>
        <w:t>.13 Způsob zajištění</w:t>
      </w:r>
    </w:p>
    <w:p w14:paraId="7B7BD6D0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703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g4.2.14 Výše částky v prodlení</w:t>
      </w:r>
    </w:p>
    <w:p w14:paraId="58ECE904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g4.2.15 Doba, po kterou je podnikatel v prodlení (nesplácení)</w:t>
      </w:r>
    </w:p>
    <w:p w14:paraId="13B4173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C88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 xml:space="preserve">g4.3 Úvěr přijatý </w:t>
      </w:r>
      <w:r w:rsidRPr="004A2F1B">
        <w:rPr>
          <w:rFonts w:ascii="Times New Roman" w:hAnsi="Times New Roman" w:cs="Times New Roman"/>
          <w:sz w:val="24"/>
          <w:szCs w:val="24"/>
        </w:rPr>
        <w:t>(věřitel fyzická osoba – státní občan České republiky)</w:t>
      </w:r>
    </w:p>
    <w:p w14:paraId="5346344A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750EA4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A2F1B">
        <w:rPr>
          <w:rFonts w:ascii="Times New Roman" w:hAnsi="Times New Roman" w:cs="Times New Roman"/>
          <w:sz w:val="24"/>
          <w:szCs w:val="24"/>
        </w:rPr>
        <w:t>1 Jméno</w:t>
      </w:r>
    </w:p>
    <w:p w14:paraId="063969A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A2F1B">
        <w:rPr>
          <w:rFonts w:ascii="Times New Roman" w:hAnsi="Times New Roman" w:cs="Times New Roman"/>
          <w:sz w:val="24"/>
          <w:szCs w:val="24"/>
        </w:rPr>
        <w:t>2 Příjmení</w:t>
      </w:r>
    </w:p>
    <w:p w14:paraId="639647A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A2F1B">
        <w:rPr>
          <w:rFonts w:ascii="Times New Roman" w:hAnsi="Times New Roman" w:cs="Times New Roman"/>
          <w:sz w:val="24"/>
          <w:szCs w:val="24"/>
        </w:rPr>
        <w:t>3 Akademický titul</w:t>
      </w:r>
    </w:p>
    <w:p w14:paraId="1747259D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A2F1B">
        <w:rPr>
          <w:rFonts w:ascii="Times New Roman" w:hAnsi="Times New Roman" w:cs="Times New Roman"/>
          <w:sz w:val="24"/>
          <w:szCs w:val="24"/>
        </w:rPr>
        <w:t>4 Datum narození</w:t>
      </w:r>
    </w:p>
    <w:p w14:paraId="1F7AB302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43C6">
        <w:rPr>
          <w:rFonts w:ascii="Times New Roman" w:hAnsi="Times New Roman" w:cs="Times New Roman"/>
          <w:sz w:val="24"/>
          <w:szCs w:val="24"/>
        </w:rPr>
        <w:t>g4.3.5 Bydliště</w:t>
      </w:r>
    </w:p>
    <w:p w14:paraId="41320554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g4.3.6 Výše úvěru</w:t>
      </w:r>
    </w:p>
    <w:p w14:paraId="37034ACC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g4.3.7 Měna</w:t>
      </w:r>
    </w:p>
    <w:p w14:paraId="14594170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g4.3.8 Čerpání zahájeno</w:t>
      </w:r>
    </w:p>
    <w:p w14:paraId="3F302A8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g4.3.9 Zůstatek k doplacení</w:t>
      </w:r>
      <w:r w:rsidRPr="00BF43C6">
        <w:rPr>
          <w:rFonts w:ascii="Times New Roman" w:hAnsi="Times New Roman" w:cs="Times New Roman"/>
          <w:sz w:val="24"/>
          <w:szCs w:val="24"/>
        </w:rPr>
        <w:tab/>
      </w:r>
    </w:p>
    <w:p w14:paraId="35DD13ED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43C6">
        <w:rPr>
          <w:rFonts w:ascii="Times New Roman" w:hAnsi="Times New Roman" w:cs="Times New Roman"/>
          <w:sz w:val="24"/>
          <w:szCs w:val="24"/>
        </w:rPr>
        <w:t>g4.3.10 Splácení zahájeno</w:t>
      </w:r>
    </w:p>
    <w:p w14:paraId="7D52477B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g4.3.11 Splatnost úvěru do</w:t>
      </w:r>
    </w:p>
    <w:p w14:paraId="588D3876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g4.3.12 Způsob zajištění</w:t>
      </w:r>
    </w:p>
    <w:p w14:paraId="3CBBED98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g4.3.13 Výše částky v prodlení</w:t>
      </w:r>
    </w:p>
    <w:p w14:paraId="1096BB2F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 xml:space="preserve">g4.3.14 Doba, po kterou </w:t>
      </w:r>
      <w:r w:rsidRPr="00CB7879">
        <w:rPr>
          <w:rFonts w:ascii="Times New Roman" w:hAnsi="Times New Roman" w:cs="Times New Roman"/>
          <w:sz w:val="24"/>
          <w:szCs w:val="24"/>
        </w:rPr>
        <w:t>je podnikatel v prodlení (nesplácení)</w:t>
      </w:r>
    </w:p>
    <w:p w14:paraId="0197C12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AEA0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g4.4 Úvěr přijatý (</w:t>
      </w:r>
      <w:r w:rsidRPr="004A2F1B">
        <w:rPr>
          <w:rFonts w:ascii="Times New Roman" w:hAnsi="Times New Roman" w:cs="Times New Roman"/>
          <w:sz w:val="24"/>
          <w:szCs w:val="24"/>
        </w:rPr>
        <w:t>věřitel fyzická osoba – cizinec)</w:t>
      </w:r>
    </w:p>
    <w:p w14:paraId="2A5048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50AE7F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 Jméno</w:t>
      </w:r>
    </w:p>
    <w:p w14:paraId="6E70F0B3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.2 Příjmení</w:t>
      </w:r>
    </w:p>
    <w:p w14:paraId="7DCEEF4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g4.4.3 Rodné příjmení</w:t>
      </w:r>
    </w:p>
    <w:p w14:paraId="06BF229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6D9E7E3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745D57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3BF5A0C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926E92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44CB9A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51E265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</w:t>
      </w:r>
      <w:r w:rsidRPr="00CB7879">
        <w:rPr>
          <w:rFonts w:ascii="Times New Roman" w:hAnsi="Times New Roman" w:cs="Times New Roman"/>
          <w:sz w:val="24"/>
          <w:szCs w:val="24"/>
        </w:rPr>
        <w:t>úvěru</w:t>
      </w:r>
    </w:p>
    <w:p w14:paraId="75628B9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6091E41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Čerpání zahájeno</w:t>
      </w:r>
    </w:p>
    <w:p w14:paraId="57E918A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Zůstatek k doplacení</w:t>
      </w:r>
    </w:p>
    <w:p w14:paraId="2463C2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Splácení zahájeno</w:t>
      </w:r>
    </w:p>
    <w:p w14:paraId="223C5B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Splatnost </w:t>
      </w:r>
      <w:r w:rsidRPr="00CB7879">
        <w:rPr>
          <w:rFonts w:ascii="Times New Roman" w:hAnsi="Times New Roman" w:cs="Times New Roman"/>
          <w:sz w:val="24"/>
          <w:szCs w:val="24"/>
        </w:rPr>
        <w:t xml:space="preserve">úvěru </w:t>
      </w:r>
      <w:r w:rsidRPr="004A2F1B">
        <w:rPr>
          <w:rFonts w:ascii="Times New Roman" w:hAnsi="Times New Roman" w:cs="Times New Roman"/>
          <w:sz w:val="24"/>
          <w:szCs w:val="24"/>
        </w:rPr>
        <w:t>do</w:t>
      </w:r>
    </w:p>
    <w:p w14:paraId="0091CCF4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g4.4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Způsob zajištění</w:t>
      </w:r>
    </w:p>
    <w:p w14:paraId="7470691B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6703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g4.4.1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7879">
        <w:rPr>
          <w:rFonts w:ascii="Times New Roman" w:hAnsi="Times New Roman" w:cs="Times New Roman"/>
          <w:sz w:val="24"/>
          <w:szCs w:val="24"/>
        </w:rPr>
        <w:t xml:space="preserve"> Výše částky v prodlení</w:t>
      </w:r>
    </w:p>
    <w:p w14:paraId="177D210E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g4.4.1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7879">
        <w:rPr>
          <w:rFonts w:ascii="Times New Roman" w:hAnsi="Times New Roman" w:cs="Times New Roman"/>
          <w:sz w:val="24"/>
          <w:szCs w:val="24"/>
        </w:rPr>
        <w:t xml:space="preserve"> Doba, po kterou je podnikatel v prodlení (nesplácení)</w:t>
      </w:r>
    </w:p>
    <w:p w14:paraId="3669D8D9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0D09B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 xml:space="preserve">g5) Úvěr poskytnutý </w:t>
      </w:r>
    </w:p>
    <w:p w14:paraId="3B3F80A2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E3694C8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g5.1</w:t>
      </w:r>
      <w:r w:rsidRPr="00CB7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420">
        <w:rPr>
          <w:rFonts w:ascii="Times New Roman" w:hAnsi="Times New Roman" w:cs="Times New Roman"/>
          <w:sz w:val="24"/>
          <w:szCs w:val="24"/>
        </w:rPr>
        <w:t xml:space="preserve">Úvěr poskytnutý </w:t>
      </w:r>
      <w:r w:rsidRPr="004A2F1B">
        <w:rPr>
          <w:rFonts w:ascii="Times New Roman" w:hAnsi="Times New Roman" w:cs="Times New Roman"/>
          <w:sz w:val="24"/>
          <w:szCs w:val="24"/>
        </w:rPr>
        <w:t>(dlužník právnická osoba České republiky)</w:t>
      </w:r>
    </w:p>
    <w:p w14:paraId="5EF66C8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2EAEA03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.1.1 Obchodní firma</w:t>
      </w:r>
    </w:p>
    <w:p w14:paraId="7C45D6D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1.2 Identifikační číslo osoby</w:t>
      </w:r>
    </w:p>
    <w:p w14:paraId="1E4EF28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1.3 Výše úvěru</w:t>
      </w:r>
    </w:p>
    <w:p w14:paraId="55BB26B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1.4 Měna</w:t>
      </w:r>
    </w:p>
    <w:p w14:paraId="07CA30F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1.5 Čerpání zahájeno</w:t>
      </w:r>
    </w:p>
    <w:p w14:paraId="72C5942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1.6 Zůstatek k doplacení</w:t>
      </w:r>
    </w:p>
    <w:p w14:paraId="20D171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1.7 Splácení zahájeno</w:t>
      </w:r>
    </w:p>
    <w:p w14:paraId="1E0AE3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1.8 Splatnost úvěru do</w:t>
      </w:r>
    </w:p>
    <w:p w14:paraId="22C6EE7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1.9 Způsob zajištění</w:t>
      </w:r>
    </w:p>
    <w:p w14:paraId="44B6DE7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6822F0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g5.</w:t>
      </w:r>
      <w:r w:rsidRPr="004A2F1B">
        <w:rPr>
          <w:rFonts w:ascii="Times New Roman" w:hAnsi="Times New Roman" w:cs="Times New Roman"/>
          <w:sz w:val="24"/>
          <w:szCs w:val="24"/>
        </w:rPr>
        <w:t>2 Úvěr poskytnutý (dlužník právnická osoba zahraniční)</w:t>
      </w:r>
    </w:p>
    <w:p w14:paraId="3B534D0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05BDE5F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.2.1 Obchodní firma</w:t>
      </w:r>
    </w:p>
    <w:p w14:paraId="612B52C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.2.2 Identifikační údaj</w:t>
      </w:r>
    </w:p>
    <w:p w14:paraId="56144CC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.2.3 Rejstřík, do kterého je zapsána</w:t>
      </w:r>
    </w:p>
    <w:p w14:paraId="63D3358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.2.4 Číslo zápisu</w:t>
      </w:r>
    </w:p>
    <w:p w14:paraId="38B8785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.2.5 Sídlo</w:t>
      </w:r>
    </w:p>
    <w:p w14:paraId="17ECAF3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.2.6 Stát</w:t>
      </w:r>
    </w:p>
    <w:p w14:paraId="6E09B6A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.2.7 Výše úvěru</w:t>
      </w:r>
    </w:p>
    <w:p w14:paraId="05B0117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.2.8 Měna</w:t>
      </w:r>
    </w:p>
    <w:p w14:paraId="4E99AC2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.2.9 Čerpání zahájeno</w:t>
      </w:r>
    </w:p>
    <w:p w14:paraId="786E7CC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.2.10 Zůstatek k doplacení</w:t>
      </w:r>
    </w:p>
    <w:p w14:paraId="41B4EC7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.2.11 Splácení zahájeno</w:t>
      </w:r>
    </w:p>
    <w:p w14:paraId="54E0E19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.2.12 Splatnost úvěru do</w:t>
      </w:r>
    </w:p>
    <w:p w14:paraId="523BD69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.2.13 Způsob zajištění</w:t>
      </w:r>
    </w:p>
    <w:p w14:paraId="5CA5470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03B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 w:rsidRPr="00CB7879"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Úvěr poskytnutý (dlužník fyzická osoba – státní občan České republiky)</w:t>
      </w:r>
    </w:p>
    <w:p w14:paraId="47D2E02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FEDC2A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>.1 Jméno</w:t>
      </w:r>
    </w:p>
    <w:p w14:paraId="5F51915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>.2 Příjmení</w:t>
      </w:r>
    </w:p>
    <w:p w14:paraId="5742204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>.3 Akademický titul</w:t>
      </w:r>
    </w:p>
    <w:p w14:paraId="1EDE3EC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>.4 Datum narození</w:t>
      </w:r>
    </w:p>
    <w:p w14:paraId="4F1B4E74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43C6">
        <w:rPr>
          <w:rFonts w:ascii="Times New Roman" w:hAnsi="Times New Roman" w:cs="Times New Roman"/>
          <w:sz w:val="24"/>
          <w:szCs w:val="24"/>
        </w:rPr>
        <w:t xml:space="preserve">g5.3.5 Bydliště </w:t>
      </w:r>
    </w:p>
    <w:p w14:paraId="659DA323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g5.3.6 Výše úvěru</w:t>
      </w:r>
    </w:p>
    <w:p w14:paraId="6B885E3D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g5.3.7 Měna</w:t>
      </w:r>
    </w:p>
    <w:p w14:paraId="699432E8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g5.3.8 Čerpání zahájeno</w:t>
      </w:r>
    </w:p>
    <w:p w14:paraId="7571EC15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g5.3.9 Zůstatek k doplacení</w:t>
      </w:r>
    </w:p>
    <w:p w14:paraId="2E7AE0DC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g5.3.10 Splácení zahájeno</w:t>
      </w:r>
    </w:p>
    <w:p w14:paraId="3B111BE2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g5.3.11 Splatnost úvěru do</w:t>
      </w:r>
    </w:p>
    <w:p w14:paraId="1A677D47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g5.3.12 Způsob zajištění</w:t>
      </w:r>
    </w:p>
    <w:p w14:paraId="0F3DCDE9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113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 w:rsidRPr="00CB7879"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Úvěr poskytnutý (dlužník fyzická osoba – cizinec)</w:t>
      </w:r>
    </w:p>
    <w:p w14:paraId="16CDBC2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DB7E9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 Jméno</w:t>
      </w:r>
    </w:p>
    <w:p w14:paraId="43932730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.2 Příjmení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331E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g5.4.3 Rodné příjmení</w:t>
      </w:r>
    </w:p>
    <w:p w14:paraId="35AF5A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234197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266F973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2209644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5D58302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1B3C7C3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7A765CB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úvěru</w:t>
      </w:r>
    </w:p>
    <w:p w14:paraId="29CEBEC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7B7AA9D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Čerpání zahájeno</w:t>
      </w:r>
    </w:p>
    <w:p w14:paraId="2BD2A87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Zůstatek k doplacení</w:t>
      </w:r>
    </w:p>
    <w:p w14:paraId="4B95FE1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Splácení zahájeno</w:t>
      </w:r>
    </w:p>
    <w:p w14:paraId="5442049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Splatnost úvěru do</w:t>
      </w:r>
    </w:p>
    <w:p w14:paraId="03B7B45C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g5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Způsob zajištění</w:t>
      </w:r>
    </w:p>
    <w:p w14:paraId="398EDF2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9148C34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g6) Zápůjčka poskytnutá</w:t>
      </w:r>
    </w:p>
    <w:p w14:paraId="64536BF9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F621B6D" w14:textId="77777777" w:rsidR="0085642F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Záp</w:t>
      </w:r>
      <w:r w:rsidRPr="004A2F1B">
        <w:rPr>
          <w:rFonts w:ascii="Times New Roman" w:hAnsi="Times New Roman" w:cs="Times New Roman"/>
          <w:sz w:val="24"/>
          <w:szCs w:val="24"/>
        </w:rPr>
        <w:t>ůjčka poskytnutá (dlužník právnická osoba České republiky)</w:t>
      </w:r>
    </w:p>
    <w:p w14:paraId="21C31AF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4EF0F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.1.1 Obchodní firma</w:t>
      </w:r>
    </w:p>
    <w:p w14:paraId="72229B2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.1.2 Identifikační číslo osoby</w:t>
      </w:r>
    </w:p>
    <w:p w14:paraId="34A7110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 xml:space="preserve">.1.3 Výše </w:t>
      </w:r>
      <w:r>
        <w:rPr>
          <w:rFonts w:ascii="Times New Roman" w:hAnsi="Times New Roman" w:cs="Times New Roman"/>
          <w:sz w:val="24"/>
          <w:szCs w:val="24"/>
        </w:rPr>
        <w:t>zá</w:t>
      </w:r>
      <w:r w:rsidRPr="004A2F1B">
        <w:rPr>
          <w:rFonts w:ascii="Times New Roman" w:hAnsi="Times New Roman" w:cs="Times New Roman"/>
          <w:sz w:val="24"/>
          <w:szCs w:val="24"/>
        </w:rPr>
        <w:t>půjčky</w:t>
      </w:r>
    </w:p>
    <w:p w14:paraId="08459FC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.1.4 Měna</w:t>
      </w:r>
    </w:p>
    <w:p w14:paraId="721035E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.1.5 Čerpání zahájeno</w:t>
      </w:r>
    </w:p>
    <w:p w14:paraId="72F145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.1.6 Zůstatek k doplacení</w:t>
      </w:r>
    </w:p>
    <w:p w14:paraId="2D1448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.1.7 Splácení zahájeno</w:t>
      </w:r>
    </w:p>
    <w:p w14:paraId="7E31012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 xml:space="preserve">.1.8 Splatnost </w:t>
      </w:r>
      <w:r>
        <w:rPr>
          <w:rFonts w:ascii="Times New Roman" w:hAnsi="Times New Roman" w:cs="Times New Roman"/>
          <w:sz w:val="24"/>
          <w:szCs w:val="24"/>
        </w:rPr>
        <w:t>zá</w:t>
      </w:r>
      <w:r w:rsidRPr="004A2F1B">
        <w:rPr>
          <w:rFonts w:ascii="Times New Roman" w:hAnsi="Times New Roman" w:cs="Times New Roman"/>
          <w:sz w:val="24"/>
          <w:szCs w:val="24"/>
        </w:rPr>
        <w:t>půjčky do</w:t>
      </w:r>
    </w:p>
    <w:p w14:paraId="3905EF2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.1.9 Způsob zajištění</w:t>
      </w:r>
    </w:p>
    <w:p w14:paraId="33B4E8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C3A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Záp</w:t>
      </w:r>
      <w:r w:rsidRPr="004A2F1B">
        <w:rPr>
          <w:rFonts w:ascii="Times New Roman" w:hAnsi="Times New Roman" w:cs="Times New Roman"/>
          <w:sz w:val="24"/>
          <w:szCs w:val="24"/>
        </w:rPr>
        <w:t>ůjčka poskytnutá (dlužník právnická osoba zahraniční)</w:t>
      </w:r>
    </w:p>
    <w:p w14:paraId="0886C44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352371E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.2.1 Obchodní firma</w:t>
      </w:r>
    </w:p>
    <w:p w14:paraId="2BD5ED5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.2.2 Identifikační údaj</w:t>
      </w:r>
    </w:p>
    <w:p w14:paraId="48FFA39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.2.3 Rejstřík, do kterého je zapsána</w:t>
      </w:r>
    </w:p>
    <w:p w14:paraId="1234729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.2.4 Číslo zápisu</w:t>
      </w:r>
    </w:p>
    <w:p w14:paraId="011BBE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.2.5 Sídlo</w:t>
      </w:r>
    </w:p>
    <w:p w14:paraId="20662E3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.2.6 Stát</w:t>
      </w:r>
    </w:p>
    <w:p w14:paraId="0B072E0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 xml:space="preserve">.2.7 Výše </w:t>
      </w:r>
      <w:r>
        <w:rPr>
          <w:rFonts w:ascii="Times New Roman" w:hAnsi="Times New Roman" w:cs="Times New Roman"/>
          <w:sz w:val="24"/>
          <w:szCs w:val="24"/>
        </w:rPr>
        <w:t>zá</w:t>
      </w:r>
      <w:r w:rsidRPr="004A2F1B">
        <w:rPr>
          <w:rFonts w:ascii="Times New Roman" w:hAnsi="Times New Roman" w:cs="Times New Roman"/>
          <w:sz w:val="24"/>
          <w:szCs w:val="24"/>
        </w:rPr>
        <w:t>půjčky</w:t>
      </w:r>
    </w:p>
    <w:p w14:paraId="2D7C825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.2.8 Měna</w:t>
      </w:r>
    </w:p>
    <w:p w14:paraId="1CA0242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.2.9 Čerpání zahájeno</w:t>
      </w:r>
    </w:p>
    <w:p w14:paraId="46968E6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.2.10 Zůstatek k doplacení</w:t>
      </w:r>
    </w:p>
    <w:p w14:paraId="18E2763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.2.11 Splácení zahájeno</w:t>
      </w:r>
    </w:p>
    <w:p w14:paraId="42DD64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 xml:space="preserve">.2.12 Splatnost </w:t>
      </w:r>
      <w:r>
        <w:rPr>
          <w:rFonts w:ascii="Times New Roman" w:hAnsi="Times New Roman" w:cs="Times New Roman"/>
          <w:sz w:val="24"/>
          <w:szCs w:val="24"/>
        </w:rPr>
        <w:t>zá</w:t>
      </w:r>
      <w:r w:rsidRPr="004A2F1B">
        <w:rPr>
          <w:rFonts w:ascii="Times New Roman" w:hAnsi="Times New Roman" w:cs="Times New Roman"/>
          <w:sz w:val="24"/>
          <w:szCs w:val="24"/>
        </w:rPr>
        <w:t>půjčky do</w:t>
      </w:r>
    </w:p>
    <w:p w14:paraId="4255668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</w:t>
      </w:r>
      <w:r w:rsidRPr="004A2F1B">
        <w:rPr>
          <w:rFonts w:ascii="Times New Roman" w:hAnsi="Times New Roman" w:cs="Times New Roman"/>
          <w:sz w:val="24"/>
          <w:szCs w:val="24"/>
        </w:rPr>
        <w:t>.2.13 Způsob zajištění</w:t>
      </w:r>
    </w:p>
    <w:p w14:paraId="614A136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7BE5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g6.3</w:t>
      </w: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Záp</w:t>
      </w:r>
      <w:r w:rsidRPr="004A2F1B">
        <w:rPr>
          <w:rFonts w:ascii="Times New Roman" w:hAnsi="Times New Roman" w:cs="Times New Roman"/>
          <w:sz w:val="24"/>
          <w:szCs w:val="24"/>
        </w:rPr>
        <w:t>ůjčka poskytnutá (dlužník fyzická osoba – státní občan České republiky)</w:t>
      </w:r>
    </w:p>
    <w:p w14:paraId="7CAD30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B286B8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g6.3</w:t>
      </w:r>
      <w:r w:rsidRPr="004A2F1B">
        <w:rPr>
          <w:rFonts w:ascii="Times New Roman" w:hAnsi="Times New Roman" w:cs="Times New Roman"/>
          <w:sz w:val="24"/>
          <w:szCs w:val="24"/>
        </w:rPr>
        <w:t>.1 Jméno</w:t>
      </w:r>
    </w:p>
    <w:p w14:paraId="78B27D2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g6.3</w:t>
      </w:r>
      <w:r w:rsidRPr="004A2F1B">
        <w:rPr>
          <w:rFonts w:ascii="Times New Roman" w:hAnsi="Times New Roman" w:cs="Times New Roman"/>
          <w:sz w:val="24"/>
          <w:szCs w:val="24"/>
        </w:rPr>
        <w:t>.2 Příjmení</w:t>
      </w:r>
    </w:p>
    <w:p w14:paraId="727809D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g6.3</w:t>
      </w:r>
      <w:r w:rsidRPr="004A2F1B">
        <w:rPr>
          <w:rFonts w:ascii="Times New Roman" w:hAnsi="Times New Roman" w:cs="Times New Roman"/>
          <w:sz w:val="24"/>
          <w:szCs w:val="24"/>
        </w:rPr>
        <w:t>.3 Akademický titul</w:t>
      </w:r>
    </w:p>
    <w:p w14:paraId="021EAB2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g6.3</w:t>
      </w:r>
      <w:r w:rsidRPr="004A2F1B">
        <w:rPr>
          <w:rFonts w:ascii="Times New Roman" w:hAnsi="Times New Roman" w:cs="Times New Roman"/>
          <w:sz w:val="24"/>
          <w:szCs w:val="24"/>
        </w:rPr>
        <w:t>.4 Datum narození</w:t>
      </w:r>
    </w:p>
    <w:p w14:paraId="6D99424C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43C6">
        <w:rPr>
          <w:rFonts w:ascii="Times New Roman" w:hAnsi="Times New Roman" w:cs="Times New Roman"/>
          <w:sz w:val="24"/>
          <w:szCs w:val="24"/>
        </w:rPr>
        <w:t>g6.3.5 Bydliště</w:t>
      </w:r>
    </w:p>
    <w:p w14:paraId="2B9147DD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g6.3.6 Výše zápůjčky</w:t>
      </w:r>
    </w:p>
    <w:p w14:paraId="7F7EA334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g6.3.7 Měna</w:t>
      </w:r>
    </w:p>
    <w:p w14:paraId="3847EB64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g6.3.8 Čerpání zahájeno</w:t>
      </w:r>
    </w:p>
    <w:p w14:paraId="3A1E2B94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g6.3.9 Zůstatek k doplacení</w:t>
      </w:r>
    </w:p>
    <w:p w14:paraId="327A94D9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g6.3.10 Splácení zahájeno</w:t>
      </w:r>
    </w:p>
    <w:p w14:paraId="23AD18A2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g6.3.11 Splatnost zápůjčky do</w:t>
      </w:r>
    </w:p>
    <w:p w14:paraId="4296C37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g6.3.12 Způsob zajištění</w:t>
      </w:r>
    </w:p>
    <w:p w14:paraId="2CD6549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74DC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Záp</w:t>
      </w:r>
      <w:r w:rsidRPr="004A2F1B">
        <w:rPr>
          <w:rFonts w:ascii="Times New Roman" w:hAnsi="Times New Roman" w:cs="Times New Roman"/>
          <w:sz w:val="24"/>
          <w:szCs w:val="24"/>
        </w:rPr>
        <w:t>ůjčka poskytnutá (dlužník fyzická osoba – cizinec)</w:t>
      </w:r>
    </w:p>
    <w:p w14:paraId="3CF015A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17C58C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 Jméno</w:t>
      </w:r>
    </w:p>
    <w:p w14:paraId="7A669658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.2 Příjmení</w:t>
      </w:r>
    </w:p>
    <w:p w14:paraId="4CA295D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g6.4.3 Rodné příjmení</w:t>
      </w:r>
    </w:p>
    <w:p w14:paraId="145A69D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Akademický titul</w:t>
      </w:r>
    </w:p>
    <w:p w14:paraId="6B9B1AB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narození</w:t>
      </w:r>
    </w:p>
    <w:p w14:paraId="385C045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Bydliště v zahraničí</w:t>
      </w:r>
    </w:p>
    <w:p w14:paraId="3D1F6A2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 a doba pobytu</w:t>
      </w:r>
    </w:p>
    <w:p w14:paraId="793921C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F1B">
        <w:rPr>
          <w:rFonts w:ascii="Times New Roman" w:hAnsi="Times New Roman" w:cs="Times New Roman"/>
          <w:sz w:val="24"/>
          <w:szCs w:val="24"/>
        </w:rPr>
        <w:t xml:space="preserve"> Místo pobytu v České republice</w:t>
      </w:r>
    </w:p>
    <w:p w14:paraId="1FD0C80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Státní občanství</w:t>
      </w:r>
    </w:p>
    <w:p w14:paraId="2797539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F1B">
        <w:rPr>
          <w:rFonts w:ascii="Times New Roman" w:hAnsi="Times New Roman" w:cs="Times New Roman"/>
          <w:sz w:val="24"/>
          <w:szCs w:val="24"/>
        </w:rPr>
        <w:t xml:space="preserve"> Výše </w:t>
      </w:r>
      <w:r>
        <w:rPr>
          <w:rFonts w:ascii="Times New Roman" w:hAnsi="Times New Roman" w:cs="Times New Roman"/>
          <w:sz w:val="24"/>
          <w:szCs w:val="24"/>
        </w:rPr>
        <w:t>zá</w:t>
      </w:r>
      <w:r w:rsidRPr="004A2F1B">
        <w:rPr>
          <w:rFonts w:ascii="Times New Roman" w:hAnsi="Times New Roman" w:cs="Times New Roman"/>
          <w:sz w:val="24"/>
          <w:szCs w:val="24"/>
        </w:rPr>
        <w:t>půjčky</w:t>
      </w:r>
    </w:p>
    <w:p w14:paraId="736EC2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7B37620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Čerpání zahájeno</w:t>
      </w:r>
    </w:p>
    <w:p w14:paraId="16B9294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F1B">
        <w:rPr>
          <w:rFonts w:ascii="Times New Roman" w:hAnsi="Times New Roman" w:cs="Times New Roman"/>
          <w:sz w:val="24"/>
          <w:szCs w:val="24"/>
        </w:rPr>
        <w:t xml:space="preserve"> Zůstatek k doplacení</w:t>
      </w:r>
    </w:p>
    <w:p w14:paraId="58711DD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Splácení zahájeno</w:t>
      </w:r>
    </w:p>
    <w:p w14:paraId="0692E94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Splatnost </w:t>
      </w:r>
      <w:r>
        <w:rPr>
          <w:rFonts w:ascii="Times New Roman" w:hAnsi="Times New Roman" w:cs="Times New Roman"/>
          <w:sz w:val="24"/>
          <w:szCs w:val="24"/>
        </w:rPr>
        <w:t>zá</w:t>
      </w:r>
      <w:r w:rsidRPr="004A2F1B">
        <w:rPr>
          <w:rFonts w:ascii="Times New Roman" w:hAnsi="Times New Roman" w:cs="Times New Roman"/>
          <w:sz w:val="24"/>
          <w:szCs w:val="24"/>
        </w:rPr>
        <w:t>půjčky do</w:t>
      </w:r>
    </w:p>
    <w:p w14:paraId="4D0AE0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g6.4</w:t>
      </w:r>
      <w:r w:rsidRPr="004A2F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Způsob zajištění</w:t>
      </w:r>
    </w:p>
    <w:p w14:paraId="35511EA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0B639" w14:textId="77777777" w:rsidR="0085642F" w:rsidRPr="002E2D0F" w:rsidRDefault="0085642F" w:rsidP="008564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h) Smlouvy nebo jejich návrhy, jejichž předmět plnění vyžaduje přístup k utajované informaci, včetně výčtu těchto utajovaných informací s uvedením jejich původce nebo poskytovatele, stupně utajení a specifikace zakázky, včetně utajovaných informací cizí moci, ke kterým má podnikatel přístup, a uvedení počtu utajovaných informací uložených u podnikatele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4B6A">
        <w:rPr>
          <w:rFonts w:ascii="Times New Roman" w:hAnsi="Times New Roman" w:cs="Times New Roman"/>
          <w:sz w:val="24"/>
          <w:szCs w:val="24"/>
        </w:rPr>
        <w:t xml:space="preserve"> </w:t>
      </w:r>
      <w:r w:rsidRPr="002E2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případě uzavření smlouvy se zpravodajskou službou podnikatel údaje o takové smlouvě dokládá pouze písemným potvrzením odpovědné osoby příslušné zpravodajské služby</w:t>
      </w:r>
    </w:p>
    <w:p w14:paraId="102B50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A3C4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4A2F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Podrobnosti o uzavřené smlouvě</w:t>
      </w:r>
    </w:p>
    <w:p w14:paraId="31772B4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3C471E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h1</w:t>
      </w:r>
      <w:r w:rsidRPr="004A2F1B">
        <w:rPr>
          <w:rFonts w:ascii="Times New Roman" w:hAnsi="Times New Roman" w:cs="Times New Roman"/>
          <w:sz w:val="24"/>
          <w:szCs w:val="24"/>
        </w:rPr>
        <w:t>.1 Datum uzavření</w:t>
      </w:r>
    </w:p>
    <w:p w14:paraId="6252715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h1</w:t>
      </w:r>
      <w:r w:rsidRPr="004A2F1B">
        <w:rPr>
          <w:rFonts w:ascii="Times New Roman" w:hAnsi="Times New Roman" w:cs="Times New Roman"/>
          <w:sz w:val="24"/>
          <w:szCs w:val="24"/>
        </w:rPr>
        <w:t>.2 Číslo smlouvy</w:t>
      </w:r>
    </w:p>
    <w:p w14:paraId="0FD359A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h1</w:t>
      </w:r>
      <w:r w:rsidRPr="004A2F1B">
        <w:rPr>
          <w:rFonts w:ascii="Times New Roman" w:hAnsi="Times New Roman" w:cs="Times New Roman"/>
          <w:sz w:val="24"/>
          <w:szCs w:val="24"/>
        </w:rPr>
        <w:t>.3 Předmět smlouvy</w:t>
      </w:r>
    </w:p>
    <w:p w14:paraId="3A22E1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h1</w:t>
      </w:r>
      <w:r w:rsidRPr="004A2F1B">
        <w:rPr>
          <w:rFonts w:ascii="Times New Roman" w:hAnsi="Times New Roman" w:cs="Times New Roman"/>
          <w:sz w:val="24"/>
          <w:szCs w:val="24"/>
        </w:rPr>
        <w:t>.4 Účastníci smluvního vztahu</w:t>
      </w:r>
    </w:p>
    <w:p w14:paraId="67323E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h1</w:t>
      </w:r>
      <w:r w:rsidRPr="004A2F1B">
        <w:rPr>
          <w:rFonts w:ascii="Times New Roman" w:hAnsi="Times New Roman" w:cs="Times New Roman"/>
          <w:sz w:val="24"/>
          <w:szCs w:val="24"/>
        </w:rPr>
        <w:t>.5 Finanční objem smlouvy/měna</w:t>
      </w:r>
    </w:p>
    <w:p w14:paraId="0DA2DA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5A3D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4A2F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Druh utajované informace související s plněním smlouvy</w:t>
      </w:r>
    </w:p>
    <w:p w14:paraId="5C8B372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3D0FC3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h2</w:t>
      </w:r>
      <w:r w:rsidRPr="004A2F1B">
        <w:rPr>
          <w:rFonts w:ascii="Times New Roman" w:hAnsi="Times New Roman" w:cs="Times New Roman"/>
          <w:sz w:val="24"/>
          <w:szCs w:val="24"/>
        </w:rPr>
        <w:t>.1 Utajovaná informace národní (Česká republika) ANO/NE</w:t>
      </w:r>
    </w:p>
    <w:p w14:paraId="636974C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h2</w:t>
      </w:r>
      <w:r w:rsidRPr="004A2F1B">
        <w:rPr>
          <w:rFonts w:ascii="Times New Roman" w:hAnsi="Times New Roman" w:cs="Times New Roman"/>
          <w:sz w:val="24"/>
          <w:szCs w:val="24"/>
        </w:rPr>
        <w:t>.2 Stupeň utajení</w:t>
      </w:r>
    </w:p>
    <w:p w14:paraId="5FB27845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 w:rsidRPr="00BF43C6">
        <w:rPr>
          <w:rFonts w:ascii="Times New Roman" w:hAnsi="Times New Roman" w:cs="Times New Roman"/>
          <w:sz w:val="24"/>
          <w:szCs w:val="24"/>
        </w:rPr>
        <w:t>3 Utajovaná informace EU ANO/NE</w:t>
      </w:r>
    </w:p>
    <w:p w14:paraId="5CBCD7D1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h2.4 Stupeň utajení</w:t>
      </w:r>
    </w:p>
    <w:p w14:paraId="53B04437" w14:textId="77777777" w:rsidR="0085642F" w:rsidRPr="00BF43C6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>h2.5 Utajovaná informace NATO ANO/NE</w:t>
      </w:r>
    </w:p>
    <w:p w14:paraId="2C35E346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BF43C6">
        <w:rPr>
          <w:rFonts w:ascii="Times New Roman" w:hAnsi="Times New Roman" w:cs="Times New Roman"/>
          <w:sz w:val="24"/>
          <w:szCs w:val="24"/>
        </w:rPr>
        <w:tab/>
        <w:t xml:space="preserve">h2.6 Stupeň </w:t>
      </w:r>
      <w:r w:rsidRPr="00D30136">
        <w:rPr>
          <w:rFonts w:ascii="Times New Roman" w:hAnsi="Times New Roman" w:cs="Times New Roman"/>
          <w:sz w:val="24"/>
          <w:szCs w:val="24"/>
        </w:rPr>
        <w:t>utajení</w:t>
      </w:r>
    </w:p>
    <w:p w14:paraId="2A5CC07C" w14:textId="77777777" w:rsidR="0085642F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h2.7 Utajovaná informace ostatních subjektů cizí moci (OSCM) ANO/NE</w:t>
      </w:r>
    </w:p>
    <w:p w14:paraId="43511689" w14:textId="77777777" w:rsidR="0085642F" w:rsidRPr="00D30136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h2.8 Stupeň utajení</w:t>
      </w:r>
    </w:p>
    <w:p w14:paraId="18DA562C" w14:textId="77777777" w:rsidR="0085642F" w:rsidRPr="00C30865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0B2885A4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3086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7879">
        <w:rPr>
          <w:rFonts w:ascii="Times New Roman" w:hAnsi="Times New Roman" w:cs="Times New Roman"/>
          <w:sz w:val="24"/>
          <w:szCs w:val="24"/>
        </w:rPr>
        <w:t>h3) Počet utajovaných informací uložených u podnikatele</w:t>
      </w:r>
    </w:p>
    <w:p w14:paraId="2C9BAC23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6B278019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h3.1 Uložené utajované informace národní (Česká republika) ANO/NE</w:t>
      </w:r>
    </w:p>
    <w:p w14:paraId="656A2090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h3.2 Stupeň utajení</w:t>
      </w:r>
    </w:p>
    <w:p w14:paraId="33701A4A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h3.3 Počet</w:t>
      </w:r>
    </w:p>
    <w:p w14:paraId="6EAD6AE3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h3.4 Uložené utajované informace EU ANO/NE</w:t>
      </w:r>
    </w:p>
    <w:p w14:paraId="0DEA76C9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h3.5 Stupeň utajení</w:t>
      </w:r>
    </w:p>
    <w:p w14:paraId="76DBBB48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h3.6 Počet</w:t>
      </w:r>
    </w:p>
    <w:p w14:paraId="66ACB72F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h3.7 Uložené utajované informace NATO ANO/NE</w:t>
      </w:r>
    </w:p>
    <w:p w14:paraId="0AFC73FF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h3.8 Stupeň utajení</w:t>
      </w:r>
    </w:p>
    <w:p w14:paraId="11FAC306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h3.9 Počet</w:t>
      </w:r>
    </w:p>
    <w:p w14:paraId="5C18784C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 xml:space="preserve">h3.10 Uložené utajované informace </w:t>
      </w:r>
      <w:r>
        <w:rPr>
          <w:rFonts w:ascii="Times New Roman" w:hAnsi="Times New Roman" w:cs="Times New Roman"/>
          <w:sz w:val="24"/>
          <w:szCs w:val="24"/>
        </w:rPr>
        <w:t>ostatních subjektů cizí moci (</w:t>
      </w:r>
      <w:r w:rsidRPr="00CB7879">
        <w:rPr>
          <w:rFonts w:ascii="Times New Roman" w:hAnsi="Times New Roman" w:cs="Times New Roman"/>
          <w:sz w:val="24"/>
          <w:szCs w:val="24"/>
        </w:rPr>
        <w:t>OSCM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ANO/NE</w:t>
      </w:r>
    </w:p>
    <w:p w14:paraId="31CBE183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h3.11 Původce / Poskytovatel</w:t>
      </w:r>
    </w:p>
    <w:p w14:paraId="759739A0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h3.12 Stát</w:t>
      </w:r>
    </w:p>
    <w:p w14:paraId="458AA390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h3.13 Stupeň utajení</w:t>
      </w:r>
    </w:p>
    <w:p w14:paraId="72B1AFA4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h3.14 Počet</w:t>
      </w:r>
    </w:p>
    <w:p w14:paraId="25AC08B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7EC5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4A2F1B">
        <w:rPr>
          <w:rFonts w:ascii="Times New Roman" w:hAnsi="Times New Roman" w:cs="Times New Roman"/>
          <w:sz w:val="24"/>
          <w:szCs w:val="24"/>
        </w:rPr>
        <w:t>) Zahraniční obchodní partneři s výjimkou obchodních partnerů z členských států Evropské unie, s celkovým finančním objemem uskutečněných obchodů nad 2 000 000 Kč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F1B">
        <w:rPr>
          <w:rFonts w:ascii="Times New Roman" w:hAnsi="Times New Roman" w:cs="Times New Roman"/>
          <w:sz w:val="24"/>
          <w:szCs w:val="24"/>
        </w:rPr>
        <w:t>posledních 5 letech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289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16FF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Název zahraničního partnera</w:t>
      </w:r>
    </w:p>
    <w:p w14:paraId="4721B56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Identifikační údaj</w:t>
      </w:r>
    </w:p>
    <w:p w14:paraId="73399D6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Rejstřík, do kterého je zapsán</w:t>
      </w:r>
    </w:p>
    <w:p w14:paraId="0458D9A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i4)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zápisu</w:t>
      </w:r>
    </w:p>
    <w:p w14:paraId="5FA2B61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i5)</w:t>
      </w:r>
      <w:r w:rsidRPr="004A2F1B">
        <w:rPr>
          <w:rFonts w:ascii="Times New Roman" w:hAnsi="Times New Roman" w:cs="Times New Roman"/>
          <w:sz w:val="24"/>
          <w:szCs w:val="24"/>
        </w:rPr>
        <w:t xml:space="preserve"> Sídlo partnera</w:t>
      </w:r>
    </w:p>
    <w:p w14:paraId="00310CD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i6)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</w:t>
      </w:r>
    </w:p>
    <w:p w14:paraId="74C7591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i7)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Předměty uskutečněných obchodů</w:t>
      </w:r>
    </w:p>
    <w:p w14:paraId="1EB0D8C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i8)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Objem obchodů</w:t>
      </w:r>
    </w:p>
    <w:p w14:paraId="0178952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i9)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09FF74C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FCE30" w14:textId="77777777" w:rsidR="0085642F" w:rsidRPr="002E2D0F" w:rsidRDefault="0085642F" w:rsidP="008564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 w:rsidRPr="001D4B6A">
        <w:rPr>
          <w:rFonts w:ascii="Times New Roman" w:hAnsi="Times New Roman" w:cs="Times New Roman"/>
          <w:sz w:val="24"/>
          <w:szCs w:val="24"/>
        </w:rPr>
        <w:t>j) Čeští obchodní partneři a obchodní partneři z členských států Evropské unie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4B6A">
        <w:rPr>
          <w:rFonts w:ascii="Times New Roman" w:hAnsi="Times New Roman" w:cs="Times New Roman"/>
          <w:sz w:val="24"/>
          <w:szCs w:val="24"/>
        </w:rPr>
        <w:t>posledních 5 letech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(údaje </w:t>
      </w:r>
      <w:r w:rsidRPr="002E2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rozsahu stanoveném v § 6 vyhlášky)</w:t>
      </w:r>
    </w:p>
    <w:p w14:paraId="4D05C8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88C8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Obchodní firma/Název zahraničního partnera</w:t>
      </w:r>
    </w:p>
    <w:p w14:paraId="6735353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Identifikační číslo osoby/Identifikační údaj zahraničního partnera</w:t>
      </w:r>
    </w:p>
    <w:p w14:paraId="7F488FE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Rejstřík, do kterého je zahraniční partner zapsán</w:t>
      </w:r>
    </w:p>
    <w:p w14:paraId="1DC6290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j4)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zápisu</w:t>
      </w:r>
    </w:p>
    <w:p w14:paraId="561FBDF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j5)</w:t>
      </w:r>
      <w:r w:rsidRPr="004A2F1B">
        <w:rPr>
          <w:rFonts w:ascii="Times New Roman" w:hAnsi="Times New Roman" w:cs="Times New Roman"/>
          <w:sz w:val="24"/>
          <w:szCs w:val="24"/>
        </w:rPr>
        <w:t xml:space="preserve"> Sídlo zahraničního partnera</w:t>
      </w:r>
    </w:p>
    <w:p w14:paraId="1AC6915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j6)</w:t>
      </w:r>
      <w:r w:rsidRPr="004A2F1B">
        <w:rPr>
          <w:rFonts w:ascii="Times New Roman" w:hAnsi="Times New Roman" w:cs="Times New Roman"/>
          <w:sz w:val="24"/>
          <w:szCs w:val="24"/>
        </w:rPr>
        <w:t xml:space="preserve"> Stát</w:t>
      </w:r>
    </w:p>
    <w:p w14:paraId="4EC227FE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j7)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B6A">
        <w:rPr>
          <w:rFonts w:ascii="Times New Roman" w:hAnsi="Times New Roman" w:cs="Times New Roman"/>
          <w:sz w:val="24"/>
          <w:szCs w:val="24"/>
        </w:rPr>
        <w:t>(zdaňovací období)</w:t>
      </w:r>
    </w:p>
    <w:p w14:paraId="09852B5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j8)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Roční plnění obchodů – celková výše</w:t>
      </w:r>
    </w:p>
    <w:p w14:paraId="54DD84C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j9)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513C632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j10)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Předměty uskutečněných obchodů</w:t>
      </w:r>
    </w:p>
    <w:p w14:paraId="14B55964" w14:textId="77777777" w:rsidR="0085642F" w:rsidRPr="001D4B6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j11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4B6A">
        <w:rPr>
          <w:rFonts w:ascii="Times New Roman" w:hAnsi="Times New Roman" w:cs="Times New Roman"/>
          <w:sz w:val="24"/>
          <w:szCs w:val="24"/>
        </w:rPr>
        <w:t xml:space="preserve"> Pozice podnikatele (dodavatel nebo odběratel)</w:t>
      </w:r>
    </w:p>
    <w:p w14:paraId="0C3312F8" w14:textId="77777777" w:rsidR="0085642F" w:rsidRPr="001D4B6A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j12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4B6A">
        <w:rPr>
          <w:rFonts w:ascii="Times New Roman" w:hAnsi="Times New Roman" w:cs="Times New Roman"/>
          <w:sz w:val="24"/>
          <w:szCs w:val="24"/>
        </w:rPr>
        <w:t xml:space="preserve"> Celková výše procentního podílu na výnosech (příjmech)</w:t>
      </w:r>
    </w:p>
    <w:p w14:paraId="1E6B6C11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j13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4B6A">
        <w:rPr>
          <w:rFonts w:ascii="Times New Roman" w:hAnsi="Times New Roman" w:cs="Times New Roman"/>
          <w:sz w:val="24"/>
          <w:szCs w:val="24"/>
        </w:rPr>
        <w:t xml:space="preserve"> Celková výše procentního podílu na nákladech (výdaj</w:t>
      </w:r>
      <w:r>
        <w:rPr>
          <w:rFonts w:ascii="Times New Roman" w:hAnsi="Times New Roman" w:cs="Times New Roman"/>
          <w:sz w:val="24"/>
          <w:szCs w:val="24"/>
        </w:rPr>
        <w:t>ích</w:t>
      </w:r>
      <w:r w:rsidRPr="001D4B6A">
        <w:rPr>
          <w:rFonts w:ascii="Times New Roman" w:hAnsi="Times New Roman" w:cs="Times New Roman"/>
          <w:sz w:val="24"/>
          <w:szCs w:val="24"/>
        </w:rPr>
        <w:t>)</w:t>
      </w:r>
    </w:p>
    <w:p w14:paraId="1A1D95F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7C0E79F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91D9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A2F1B">
        <w:rPr>
          <w:rFonts w:ascii="Times New Roman" w:hAnsi="Times New Roman" w:cs="Times New Roman"/>
          <w:sz w:val="24"/>
          <w:szCs w:val="24"/>
        </w:rPr>
        <w:t>) Údaje o podání insolvenčního návrhu</w:t>
      </w:r>
    </w:p>
    <w:p w14:paraId="25A2150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DBD8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podání </w:t>
      </w:r>
      <w:r>
        <w:rPr>
          <w:rFonts w:ascii="Times New Roman" w:hAnsi="Times New Roman" w:cs="Times New Roman"/>
          <w:sz w:val="24"/>
          <w:szCs w:val="24"/>
        </w:rPr>
        <w:t xml:space="preserve">insolvenčního </w:t>
      </w:r>
      <w:r w:rsidRPr="004A2F1B">
        <w:rPr>
          <w:rFonts w:ascii="Times New Roman" w:hAnsi="Times New Roman" w:cs="Times New Roman"/>
          <w:sz w:val="24"/>
          <w:szCs w:val="24"/>
        </w:rPr>
        <w:t>návrhu</w:t>
      </w:r>
    </w:p>
    <w:p w14:paraId="682DCEC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Hodnota majetku podle soupisu majetkové podstaty</w:t>
      </w:r>
    </w:p>
    <w:p w14:paraId="406241C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Podání návrhu na moratorium</w:t>
      </w:r>
    </w:p>
    <w:p w14:paraId="1481F31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k3</w:t>
      </w:r>
      <w:r w:rsidRPr="004A2F1B">
        <w:rPr>
          <w:rFonts w:ascii="Times New Roman" w:hAnsi="Times New Roman" w:cs="Times New Roman"/>
          <w:sz w:val="24"/>
          <w:szCs w:val="24"/>
        </w:rPr>
        <w:t>.1 Datum podání návrhu na moratorium</w:t>
      </w:r>
    </w:p>
    <w:p w14:paraId="5858837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k4)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Rozhodnutí o návrhu na moratorium</w:t>
      </w:r>
    </w:p>
    <w:p w14:paraId="56B938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.1 Datum rozhodnutí</w:t>
      </w:r>
    </w:p>
    <w:p w14:paraId="1AA990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.2 Datum nabytí právní moci rozhodnutí</w:t>
      </w:r>
    </w:p>
    <w:p w14:paraId="7618E5D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.3 Číslo jednací pravomocného rozhodnutí</w:t>
      </w:r>
    </w:p>
    <w:p w14:paraId="343698E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.4 Účinnost od</w:t>
      </w:r>
    </w:p>
    <w:p w14:paraId="2D941B6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.5 Účinnost do</w:t>
      </w:r>
    </w:p>
    <w:p w14:paraId="25EBF73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.6 Prodloužení o 30 dnů – ANO/NE</w:t>
      </w:r>
    </w:p>
    <w:p w14:paraId="6877C6A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k4</w:t>
      </w:r>
      <w:r w:rsidRPr="004A2F1B">
        <w:rPr>
          <w:rFonts w:ascii="Times New Roman" w:hAnsi="Times New Roman" w:cs="Times New Roman"/>
          <w:sz w:val="24"/>
          <w:szCs w:val="24"/>
        </w:rPr>
        <w:t>.7 Označení soudu, který rozhodl</w:t>
      </w:r>
    </w:p>
    <w:p w14:paraId="560DE8E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1B7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A2F1B">
        <w:rPr>
          <w:rFonts w:ascii="Times New Roman" w:hAnsi="Times New Roman" w:cs="Times New Roman"/>
          <w:sz w:val="24"/>
          <w:szCs w:val="24"/>
        </w:rPr>
        <w:t>) Údaje o rozhodnutí o insolvenčním návrhu</w:t>
      </w:r>
    </w:p>
    <w:p w14:paraId="0203A8D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1A0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rozhodnutí</w:t>
      </w:r>
    </w:p>
    <w:p w14:paraId="5F27C25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nabytí právní moci rozhodnutí</w:t>
      </w:r>
    </w:p>
    <w:p w14:paraId="1356908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jednací pravomocného rozhodnutí</w:t>
      </w:r>
    </w:p>
    <w:p w14:paraId="7AF2F1C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l4)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Označení soudu, který rozhodl</w:t>
      </w:r>
    </w:p>
    <w:p w14:paraId="5532CA6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l5)</w:t>
      </w:r>
      <w:r w:rsidRPr="004A2F1B">
        <w:rPr>
          <w:rFonts w:ascii="Times New Roman" w:hAnsi="Times New Roman" w:cs="Times New Roman"/>
          <w:sz w:val="24"/>
          <w:szCs w:val="24"/>
        </w:rPr>
        <w:t xml:space="preserve"> Správce</w:t>
      </w:r>
    </w:p>
    <w:p w14:paraId="188C446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l6)</w:t>
      </w:r>
      <w:r w:rsidRPr="004A2F1B">
        <w:rPr>
          <w:rFonts w:ascii="Times New Roman" w:hAnsi="Times New Roman" w:cs="Times New Roman"/>
          <w:sz w:val="24"/>
          <w:szCs w:val="24"/>
        </w:rPr>
        <w:t xml:space="preserve"> Fyzická osoba</w:t>
      </w:r>
    </w:p>
    <w:p w14:paraId="58294C4E" w14:textId="77777777" w:rsidR="0085642F" w:rsidRPr="004A2F1B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l6</w:t>
      </w:r>
      <w:r w:rsidRPr="004A2F1B">
        <w:rPr>
          <w:rFonts w:ascii="Times New Roman" w:hAnsi="Times New Roman" w:cs="Times New Roman"/>
          <w:sz w:val="24"/>
          <w:szCs w:val="24"/>
        </w:rPr>
        <w:t>.1 Jméno</w:t>
      </w:r>
    </w:p>
    <w:p w14:paraId="4361363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l6</w:t>
      </w:r>
      <w:r w:rsidRPr="004A2F1B">
        <w:rPr>
          <w:rFonts w:ascii="Times New Roman" w:hAnsi="Times New Roman" w:cs="Times New Roman"/>
          <w:sz w:val="24"/>
          <w:szCs w:val="24"/>
        </w:rPr>
        <w:t>.2 Příjmení</w:t>
      </w:r>
    </w:p>
    <w:p w14:paraId="0369825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l6</w:t>
      </w:r>
      <w:r w:rsidRPr="004A2F1B">
        <w:rPr>
          <w:rFonts w:ascii="Times New Roman" w:hAnsi="Times New Roman" w:cs="Times New Roman"/>
          <w:sz w:val="24"/>
          <w:szCs w:val="24"/>
        </w:rPr>
        <w:t>.3 Datum narození</w:t>
      </w:r>
    </w:p>
    <w:p w14:paraId="01BA43D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l7)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Právnická osoba</w:t>
      </w:r>
    </w:p>
    <w:p w14:paraId="61C82D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l7</w:t>
      </w:r>
      <w:r w:rsidRPr="004A2F1B">
        <w:rPr>
          <w:rFonts w:ascii="Times New Roman" w:hAnsi="Times New Roman" w:cs="Times New Roman"/>
          <w:sz w:val="24"/>
          <w:szCs w:val="24"/>
        </w:rPr>
        <w:t>.1 Obchodní firma</w:t>
      </w:r>
    </w:p>
    <w:p w14:paraId="57949D6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l7</w:t>
      </w:r>
      <w:r w:rsidRPr="004A2F1B">
        <w:rPr>
          <w:rFonts w:ascii="Times New Roman" w:hAnsi="Times New Roman" w:cs="Times New Roman"/>
          <w:sz w:val="24"/>
          <w:szCs w:val="24"/>
        </w:rPr>
        <w:t>.2 Identifikační číslo osoby</w:t>
      </w:r>
    </w:p>
    <w:p w14:paraId="7B675DA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06BF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A2F1B">
        <w:rPr>
          <w:rFonts w:ascii="Times New Roman" w:hAnsi="Times New Roman" w:cs="Times New Roman"/>
          <w:sz w:val="24"/>
          <w:szCs w:val="24"/>
        </w:rPr>
        <w:t>) Údaje o způsobu řešení úpadku</w:t>
      </w:r>
    </w:p>
    <w:p w14:paraId="24BBBC3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0C57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rozhodnutí</w:t>
      </w:r>
    </w:p>
    <w:p w14:paraId="5713B87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nabytí právní moci rozhodnutí</w:t>
      </w:r>
    </w:p>
    <w:p w14:paraId="2A97EE4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Číslo jednací pravomocného rozhodnutí</w:t>
      </w:r>
    </w:p>
    <w:p w14:paraId="219D76E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m4)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Označení soudu, který rozhodl</w:t>
      </w:r>
    </w:p>
    <w:p w14:paraId="30E77CF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m5)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Způsob řešení úpadku</w:t>
      </w:r>
    </w:p>
    <w:p w14:paraId="3BB1218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F710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4A2F1B">
        <w:rPr>
          <w:rFonts w:ascii="Times New Roman" w:hAnsi="Times New Roman" w:cs="Times New Roman"/>
          <w:sz w:val="24"/>
          <w:szCs w:val="24"/>
        </w:rPr>
        <w:t>) Údaje o zrušení podnikatele</w:t>
      </w:r>
    </w:p>
    <w:p w14:paraId="097F527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A5E1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 zrušení rozhodl soud – ANO/NE</w:t>
      </w:r>
    </w:p>
    <w:p w14:paraId="7B4781AC" w14:textId="77777777" w:rsidR="0085642F" w:rsidRPr="004A2F1B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n1</w:t>
      </w:r>
      <w:r w:rsidRPr="004A2F1B">
        <w:rPr>
          <w:rFonts w:ascii="Times New Roman" w:hAnsi="Times New Roman" w:cs="Times New Roman"/>
          <w:sz w:val="24"/>
          <w:szCs w:val="24"/>
        </w:rPr>
        <w:t>.1 Označení soudu, který rozhodl</w:t>
      </w:r>
    </w:p>
    <w:p w14:paraId="0146990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n1</w:t>
      </w:r>
      <w:r w:rsidRPr="004A2F1B">
        <w:rPr>
          <w:rFonts w:ascii="Times New Roman" w:hAnsi="Times New Roman" w:cs="Times New Roman"/>
          <w:sz w:val="24"/>
          <w:szCs w:val="24"/>
        </w:rPr>
        <w:t>.2 Datum návrhu na rozhodnutí o zrušení</w:t>
      </w:r>
    </w:p>
    <w:p w14:paraId="0C6A3B0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n1</w:t>
      </w:r>
      <w:r w:rsidRPr="004A2F1B">
        <w:rPr>
          <w:rFonts w:ascii="Times New Roman" w:hAnsi="Times New Roman" w:cs="Times New Roman"/>
          <w:sz w:val="24"/>
          <w:szCs w:val="24"/>
        </w:rPr>
        <w:t>.3 Datum zahájení řízení</w:t>
      </w:r>
    </w:p>
    <w:p w14:paraId="6268257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n1</w:t>
      </w:r>
      <w:r w:rsidRPr="004A2F1B">
        <w:rPr>
          <w:rFonts w:ascii="Times New Roman" w:hAnsi="Times New Roman" w:cs="Times New Roman"/>
          <w:sz w:val="24"/>
          <w:szCs w:val="24"/>
        </w:rPr>
        <w:t>.4 Číslo rozhodnutí</w:t>
      </w:r>
    </w:p>
    <w:p w14:paraId="5071E6A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n1</w:t>
      </w:r>
      <w:r w:rsidRPr="004A2F1B">
        <w:rPr>
          <w:rFonts w:ascii="Times New Roman" w:hAnsi="Times New Roman" w:cs="Times New Roman"/>
          <w:sz w:val="24"/>
          <w:szCs w:val="24"/>
        </w:rPr>
        <w:t>.5 Datum rozhodnutí o zrušení</w:t>
      </w:r>
    </w:p>
    <w:p w14:paraId="3CA9D76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n1</w:t>
      </w:r>
      <w:r w:rsidRPr="004A2F1B">
        <w:rPr>
          <w:rFonts w:ascii="Times New Roman" w:hAnsi="Times New Roman" w:cs="Times New Roman"/>
          <w:sz w:val="24"/>
          <w:szCs w:val="24"/>
        </w:rPr>
        <w:t>.6 Datum nabytí právní moci</w:t>
      </w:r>
    </w:p>
    <w:p w14:paraId="5AB867BF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0FD7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O zrušení rozhodl podnikatel – ANO/NE</w:t>
      </w:r>
    </w:p>
    <w:p w14:paraId="5CB90B2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n2</w:t>
      </w:r>
      <w:r w:rsidRPr="004A2F1B">
        <w:rPr>
          <w:rFonts w:ascii="Times New Roman" w:hAnsi="Times New Roman" w:cs="Times New Roman"/>
          <w:sz w:val="24"/>
          <w:szCs w:val="24"/>
        </w:rPr>
        <w:t>.1 Datum rozhodnutí o zrušení</w:t>
      </w:r>
    </w:p>
    <w:p w14:paraId="41EDF5A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n2</w:t>
      </w:r>
      <w:r w:rsidRPr="004A2F1B">
        <w:rPr>
          <w:rFonts w:ascii="Times New Roman" w:hAnsi="Times New Roman" w:cs="Times New Roman"/>
          <w:sz w:val="24"/>
          <w:szCs w:val="24"/>
        </w:rPr>
        <w:t>.2 Datum nabytí účinnosti</w:t>
      </w:r>
    </w:p>
    <w:p w14:paraId="60F574E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n2</w:t>
      </w:r>
      <w:r w:rsidRPr="004A2F1B">
        <w:rPr>
          <w:rFonts w:ascii="Times New Roman" w:hAnsi="Times New Roman" w:cs="Times New Roman"/>
          <w:sz w:val="24"/>
          <w:szCs w:val="24"/>
        </w:rPr>
        <w:t>.3 Datum zrušení</w:t>
      </w:r>
    </w:p>
    <w:p w14:paraId="4393E54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D03A60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zrušení návrhu o zrušení podnikatele</w:t>
      </w:r>
    </w:p>
    <w:p w14:paraId="1E5C3D5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B22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Pr="004A2F1B">
        <w:rPr>
          <w:rFonts w:ascii="Times New Roman" w:hAnsi="Times New Roman" w:cs="Times New Roman"/>
          <w:sz w:val="24"/>
          <w:szCs w:val="24"/>
        </w:rPr>
        <w:t>) Plnění závazků vůči státu</w:t>
      </w:r>
    </w:p>
    <w:p w14:paraId="30247EE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60E2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Plnění závazků vůči státu podle § 17 odst. 2 písm. a) zákona</w:t>
      </w:r>
    </w:p>
    <w:p w14:paraId="65F905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1D54962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 xml:space="preserve">.1 </w:t>
      </w:r>
      <w:r w:rsidRPr="004D4AAF">
        <w:rPr>
          <w:rFonts w:ascii="Times New Roman" w:hAnsi="Times New Roman" w:cs="Times New Roman"/>
          <w:sz w:val="24"/>
          <w:szCs w:val="24"/>
        </w:rPr>
        <w:t>N</w:t>
      </w:r>
      <w:r w:rsidRPr="00AA7B45">
        <w:rPr>
          <w:rFonts w:ascii="Times New Roman" w:hAnsi="Times New Roman" w:cs="Times New Roman"/>
          <w:sz w:val="24"/>
          <w:szCs w:val="24"/>
        </w:rPr>
        <w:t>e</w:t>
      </w:r>
      <w:r w:rsidRPr="004A2F1B">
        <w:rPr>
          <w:rFonts w:ascii="Times New Roman" w:hAnsi="Times New Roman" w:cs="Times New Roman"/>
          <w:sz w:val="24"/>
          <w:szCs w:val="24"/>
        </w:rPr>
        <w:t>doplatek na pojistném na sociální zabezpečení a na příspěvku na státní politiku zaměstnanosti včetně penále ANO/NE</w:t>
      </w:r>
    </w:p>
    <w:p w14:paraId="51105B4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ADD8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4A2F1B">
        <w:rPr>
          <w:rFonts w:ascii="Times New Roman" w:hAnsi="Times New Roman" w:cs="Times New Roman"/>
          <w:sz w:val="24"/>
          <w:szCs w:val="24"/>
        </w:rPr>
        <w:t xml:space="preserve"> Dlužná částka na pojistném</w:t>
      </w:r>
    </w:p>
    <w:p w14:paraId="196268D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4A2F1B">
        <w:rPr>
          <w:rFonts w:ascii="Times New Roman" w:hAnsi="Times New Roman" w:cs="Times New Roman"/>
          <w:sz w:val="24"/>
          <w:szCs w:val="24"/>
        </w:rPr>
        <w:t xml:space="preserve"> Penále</w:t>
      </w:r>
    </w:p>
    <w:p w14:paraId="6F5D4C2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693EA57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splatnosti</w:t>
      </w:r>
    </w:p>
    <w:p w14:paraId="235FB76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4A2F1B">
        <w:rPr>
          <w:rFonts w:ascii="Times New Roman" w:hAnsi="Times New Roman" w:cs="Times New Roman"/>
          <w:sz w:val="24"/>
          <w:szCs w:val="24"/>
        </w:rPr>
        <w:t xml:space="preserve"> Věřitel</w:t>
      </w:r>
    </w:p>
    <w:p w14:paraId="2A0BC21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Rozhodnutí o povolení splátkového kalendáře ANO/NE</w:t>
      </w:r>
    </w:p>
    <w:p w14:paraId="20218D67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</w:p>
    <w:p w14:paraId="423A5FDD" w14:textId="77777777" w:rsidR="0085642F" w:rsidRPr="004A2F1B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 w:rsidRPr="00CB78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AAF">
        <w:rPr>
          <w:rFonts w:ascii="Times New Roman" w:hAnsi="Times New Roman" w:cs="Times New Roman"/>
          <w:sz w:val="24"/>
          <w:szCs w:val="24"/>
        </w:rPr>
        <w:t>N</w:t>
      </w:r>
      <w:r w:rsidRPr="004A2F1B">
        <w:rPr>
          <w:rFonts w:ascii="Times New Roman" w:hAnsi="Times New Roman" w:cs="Times New Roman"/>
          <w:sz w:val="24"/>
          <w:szCs w:val="24"/>
        </w:rPr>
        <w:t>edoplatek na pojistném na veřejné zdravotní pojištění včetně penále ANO/NE</w:t>
      </w:r>
    </w:p>
    <w:p w14:paraId="547C8B02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48EDB0E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4A2F1B">
        <w:rPr>
          <w:rFonts w:ascii="Times New Roman" w:hAnsi="Times New Roman" w:cs="Times New Roman"/>
          <w:sz w:val="24"/>
          <w:szCs w:val="24"/>
        </w:rPr>
        <w:t xml:space="preserve"> Dlužná částka na pojistném</w:t>
      </w:r>
    </w:p>
    <w:p w14:paraId="61A789D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4A2F1B">
        <w:rPr>
          <w:rFonts w:ascii="Times New Roman" w:hAnsi="Times New Roman" w:cs="Times New Roman"/>
          <w:sz w:val="24"/>
          <w:szCs w:val="24"/>
        </w:rPr>
        <w:t xml:space="preserve"> Penále</w:t>
      </w:r>
    </w:p>
    <w:p w14:paraId="735F0E3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2.3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20B10E0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splatnosti</w:t>
      </w:r>
    </w:p>
    <w:p w14:paraId="4374D9D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4A2F1B">
        <w:rPr>
          <w:rFonts w:ascii="Times New Roman" w:hAnsi="Times New Roman" w:cs="Times New Roman"/>
          <w:sz w:val="24"/>
          <w:szCs w:val="24"/>
        </w:rPr>
        <w:t xml:space="preserve"> Věřitel</w:t>
      </w:r>
    </w:p>
    <w:p w14:paraId="74D70EF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o1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Rozhodnutí o povolení splátkového kalendáře ANO/NE</w:t>
      </w:r>
    </w:p>
    <w:p w14:paraId="7966C49E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1D0F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Plnění závazků vůči státu podle § 17 odst. 2 písm. b) zákona</w:t>
      </w:r>
    </w:p>
    <w:p w14:paraId="530A7F6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</w:p>
    <w:p w14:paraId="54C66D0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 xml:space="preserve">.1 </w:t>
      </w:r>
      <w:r w:rsidRPr="004D4AAF">
        <w:rPr>
          <w:rFonts w:ascii="Times New Roman" w:hAnsi="Times New Roman" w:cs="Times New Roman"/>
          <w:sz w:val="24"/>
          <w:szCs w:val="24"/>
        </w:rPr>
        <w:t>N</w:t>
      </w:r>
      <w:r w:rsidRPr="004A2F1B">
        <w:rPr>
          <w:rFonts w:ascii="Times New Roman" w:hAnsi="Times New Roman" w:cs="Times New Roman"/>
          <w:sz w:val="24"/>
          <w:szCs w:val="24"/>
        </w:rPr>
        <w:t>edoplatek na dani z příjmu, na dani z přidané hodnoty</w:t>
      </w:r>
      <w:r>
        <w:rPr>
          <w:rFonts w:ascii="Times New Roman" w:hAnsi="Times New Roman" w:cs="Times New Roman"/>
          <w:sz w:val="24"/>
          <w:szCs w:val="24"/>
        </w:rPr>
        <w:t xml:space="preserve"> nebo na jiné dani, nedoplatek na cle nebo nedoplatek na příslušenství daně nebo cla</w:t>
      </w:r>
      <w:r w:rsidRPr="004A2F1B">
        <w:rPr>
          <w:rFonts w:ascii="Times New Roman" w:hAnsi="Times New Roman" w:cs="Times New Roman"/>
          <w:sz w:val="24"/>
          <w:szCs w:val="24"/>
        </w:rPr>
        <w:t xml:space="preserve"> ANO/NE</w:t>
      </w:r>
    </w:p>
    <w:p w14:paraId="5B50B05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4A2F1B">
        <w:rPr>
          <w:rFonts w:ascii="Times New Roman" w:hAnsi="Times New Roman" w:cs="Times New Roman"/>
          <w:sz w:val="24"/>
          <w:szCs w:val="24"/>
        </w:rPr>
        <w:t xml:space="preserve"> Druh daně/cla</w:t>
      </w:r>
    </w:p>
    <w:p w14:paraId="418A699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4A2F1B">
        <w:rPr>
          <w:rFonts w:ascii="Times New Roman" w:hAnsi="Times New Roman" w:cs="Times New Roman"/>
          <w:sz w:val="24"/>
          <w:szCs w:val="24"/>
        </w:rPr>
        <w:t xml:space="preserve"> Dlužná částka na dani/clu</w:t>
      </w:r>
    </w:p>
    <w:p w14:paraId="76020AE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4A2F1B">
        <w:rPr>
          <w:rFonts w:ascii="Times New Roman" w:hAnsi="Times New Roman" w:cs="Times New Roman"/>
          <w:sz w:val="24"/>
          <w:szCs w:val="24"/>
        </w:rPr>
        <w:t xml:space="preserve"> Penále</w:t>
      </w:r>
    </w:p>
    <w:p w14:paraId="4769A845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4A2F1B">
        <w:rPr>
          <w:rFonts w:ascii="Times New Roman" w:hAnsi="Times New Roman" w:cs="Times New Roman"/>
          <w:sz w:val="24"/>
          <w:szCs w:val="24"/>
        </w:rPr>
        <w:t xml:space="preserve"> Úroky</w:t>
      </w:r>
    </w:p>
    <w:p w14:paraId="3B69433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4A2F1B">
        <w:rPr>
          <w:rFonts w:ascii="Times New Roman" w:hAnsi="Times New Roman" w:cs="Times New Roman"/>
          <w:sz w:val="24"/>
          <w:szCs w:val="24"/>
        </w:rPr>
        <w:t xml:space="preserve"> Měna</w:t>
      </w:r>
    </w:p>
    <w:p w14:paraId="50459C1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1.6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splatnosti</w:t>
      </w:r>
    </w:p>
    <w:p w14:paraId="198297F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1.7</w:t>
      </w:r>
      <w:r w:rsidRPr="004A2F1B">
        <w:rPr>
          <w:rFonts w:ascii="Times New Roman" w:hAnsi="Times New Roman" w:cs="Times New Roman"/>
          <w:sz w:val="24"/>
          <w:szCs w:val="24"/>
        </w:rPr>
        <w:t xml:space="preserve"> Věřitel</w:t>
      </w:r>
    </w:p>
    <w:p w14:paraId="420BD41D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o2</w:t>
      </w:r>
      <w:r w:rsidRPr="004A2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1.8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Rozhodnutí o povolení splátkového kalendáře ANO/NE</w:t>
      </w:r>
    </w:p>
    <w:p w14:paraId="5AD5350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014E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A2F1B">
        <w:rPr>
          <w:rFonts w:ascii="Times New Roman" w:hAnsi="Times New Roman" w:cs="Times New Roman"/>
          <w:sz w:val="24"/>
          <w:szCs w:val="24"/>
        </w:rPr>
        <w:t>) Údaje odpovědné osoby podnikatele</w:t>
      </w:r>
    </w:p>
    <w:p w14:paraId="410DAC3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4A7D3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Jméno</w:t>
      </w:r>
    </w:p>
    <w:p w14:paraId="15F72E6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Příjmení</w:t>
      </w:r>
    </w:p>
    <w:p w14:paraId="46BD1790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Rodné číslo</w:t>
      </w:r>
    </w:p>
    <w:p w14:paraId="5F3DD4D7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p4) Datum narození</w:t>
      </w:r>
    </w:p>
    <w:p w14:paraId="621B1AA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p5)</w:t>
      </w:r>
      <w:r w:rsidRPr="004A2F1B">
        <w:rPr>
          <w:rFonts w:ascii="Times New Roman" w:hAnsi="Times New Roman" w:cs="Times New Roman"/>
          <w:sz w:val="24"/>
          <w:szCs w:val="24"/>
        </w:rPr>
        <w:t xml:space="preserve"> Funkce u podnikatele</w:t>
      </w:r>
    </w:p>
    <w:p w14:paraId="44DACE70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E80FF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 w:rsidRPr="004A2F1B">
        <w:rPr>
          <w:rFonts w:ascii="Times New Roman" w:hAnsi="Times New Roman" w:cs="Times New Roman"/>
          <w:sz w:val="24"/>
          <w:szCs w:val="24"/>
        </w:rPr>
        <w:t>) Trestní řízení</w:t>
      </w:r>
    </w:p>
    <w:p w14:paraId="2817761A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9784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q1)</w:t>
      </w:r>
      <w:r w:rsidRPr="004A2F1B">
        <w:rPr>
          <w:rFonts w:ascii="Times New Roman" w:hAnsi="Times New Roman" w:cs="Times New Roman"/>
          <w:sz w:val="24"/>
          <w:szCs w:val="24"/>
        </w:rPr>
        <w:t xml:space="preserve"> Zákonné označení trestného činu</w:t>
      </w:r>
    </w:p>
    <w:p w14:paraId="42337526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q2)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zahájení trestního stíhání</w:t>
      </w:r>
    </w:p>
    <w:p w14:paraId="4B22169C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q3)</w:t>
      </w:r>
      <w:r w:rsidRPr="004A2F1B">
        <w:rPr>
          <w:rFonts w:ascii="Times New Roman" w:hAnsi="Times New Roman" w:cs="Times New Roman"/>
          <w:sz w:val="24"/>
          <w:szCs w:val="24"/>
        </w:rPr>
        <w:t xml:space="preserve"> Datum ukončení trestního stíhání</w:t>
      </w:r>
    </w:p>
    <w:p w14:paraId="75CA3669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q4)</w:t>
      </w:r>
      <w:r w:rsidRPr="004A2F1B">
        <w:rPr>
          <w:rFonts w:ascii="Times New Roman" w:hAnsi="Times New Roman" w:cs="Times New Roman"/>
          <w:sz w:val="24"/>
          <w:szCs w:val="24"/>
        </w:rPr>
        <w:t xml:space="preserve"> Trestní stíhání vedl</w:t>
      </w:r>
    </w:p>
    <w:p w14:paraId="69964EE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q5)</w:t>
      </w:r>
      <w:r w:rsidRPr="004A2F1B">
        <w:rPr>
          <w:rFonts w:ascii="Times New Roman" w:hAnsi="Times New Roman" w:cs="Times New Roman"/>
          <w:sz w:val="24"/>
          <w:szCs w:val="24"/>
        </w:rPr>
        <w:t xml:space="preserve"> Způsob ukončení</w:t>
      </w:r>
    </w:p>
    <w:p w14:paraId="465D0DF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q6)</w:t>
      </w:r>
      <w:r w:rsidRPr="004A2F1B">
        <w:rPr>
          <w:rFonts w:ascii="Times New Roman" w:hAnsi="Times New Roman" w:cs="Times New Roman"/>
          <w:sz w:val="24"/>
          <w:szCs w:val="24"/>
        </w:rPr>
        <w:t xml:space="preserve"> Uložený trest</w:t>
      </w:r>
    </w:p>
    <w:p w14:paraId="7AECA83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q7)</w:t>
      </w:r>
      <w:r w:rsidRPr="004A2F1B">
        <w:rPr>
          <w:rFonts w:ascii="Times New Roman" w:hAnsi="Times New Roman" w:cs="Times New Roman"/>
          <w:sz w:val="24"/>
          <w:szCs w:val="24"/>
        </w:rPr>
        <w:t xml:space="preserve"> Uložené ochranné opatření</w:t>
      </w:r>
    </w:p>
    <w:p w14:paraId="63FE6C18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q8)</w:t>
      </w:r>
      <w:r w:rsidRPr="004A2F1B">
        <w:rPr>
          <w:rFonts w:ascii="Times New Roman" w:hAnsi="Times New Roman" w:cs="Times New Roman"/>
          <w:sz w:val="24"/>
          <w:szCs w:val="24"/>
        </w:rPr>
        <w:t xml:space="preserve"> Podrobné vyjádření</w:t>
      </w:r>
    </w:p>
    <w:p w14:paraId="3285C96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q9)</w:t>
      </w:r>
      <w:r w:rsidRPr="004A2F1B">
        <w:rPr>
          <w:rFonts w:ascii="Times New Roman" w:hAnsi="Times New Roman" w:cs="Times New Roman"/>
          <w:sz w:val="24"/>
          <w:szCs w:val="24"/>
        </w:rPr>
        <w:t xml:space="preserve"> Trestní odpovědnost přešla na podnikatele při přeměně obchodní společnosti nebo družstva jako na právního nástupce ANO/NE</w:t>
      </w:r>
    </w:p>
    <w:p w14:paraId="518B875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q9</w:t>
      </w:r>
      <w:r w:rsidRPr="004A2F1B">
        <w:rPr>
          <w:rFonts w:ascii="Times New Roman" w:hAnsi="Times New Roman" w:cs="Times New Roman"/>
          <w:sz w:val="24"/>
          <w:szCs w:val="24"/>
        </w:rPr>
        <w:t>.1 Obchodní firma, ze které přešla trestní odpovědnost</w:t>
      </w:r>
    </w:p>
    <w:p w14:paraId="70D34302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q9</w:t>
      </w:r>
      <w:r w:rsidRPr="004A2F1B">
        <w:rPr>
          <w:rFonts w:ascii="Times New Roman" w:hAnsi="Times New Roman" w:cs="Times New Roman"/>
          <w:sz w:val="24"/>
          <w:szCs w:val="24"/>
        </w:rPr>
        <w:t>.2 Identifikační číslo osoby, ze které přešla trestní odpovědnost</w:t>
      </w:r>
    </w:p>
    <w:p w14:paraId="73BE84FB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q9</w:t>
      </w:r>
      <w:r w:rsidRPr="004A2F1B">
        <w:rPr>
          <w:rFonts w:ascii="Times New Roman" w:hAnsi="Times New Roman" w:cs="Times New Roman"/>
          <w:sz w:val="24"/>
          <w:szCs w:val="24"/>
        </w:rPr>
        <w:t>.3 Podrobné vyjádření</w:t>
      </w:r>
    </w:p>
    <w:p w14:paraId="6F0088B1" w14:textId="77777777" w:rsidR="0085642F" w:rsidRPr="004A2F1B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q10)</w:t>
      </w:r>
      <w:r w:rsidRPr="004A2F1B">
        <w:rPr>
          <w:rFonts w:ascii="Times New Roman" w:hAnsi="Times New Roman" w:cs="Times New Roman"/>
          <w:sz w:val="24"/>
          <w:szCs w:val="24"/>
        </w:rPr>
        <w:t xml:space="preserve"> Zánik trestní odpovědnosti ANO/NE</w:t>
      </w:r>
    </w:p>
    <w:p w14:paraId="0288E3B8" w14:textId="77777777" w:rsidR="0085642F" w:rsidRPr="004A2F1B" w:rsidRDefault="0085642F" w:rsidP="008564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q10</w:t>
      </w:r>
      <w:r w:rsidRPr="004A2F1B">
        <w:rPr>
          <w:rFonts w:ascii="Times New Roman" w:hAnsi="Times New Roman" w:cs="Times New Roman"/>
          <w:sz w:val="24"/>
          <w:szCs w:val="24"/>
        </w:rPr>
        <w:t>.1 Důvody zániku trestní odpovědnosti</w:t>
      </w:r>
    </w:p>
    <w:p w14:paraId="5894AF3B" w14:textId="77777777" w:rsidR="0085642F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35CC6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1D4B6A">
        <w:rPr>
          <w:rFonts w:ascii="Times New Roman" w:hAnsi="Times New Roman" w:cs="Times New Roman"/>
          <w:sz w:val="24"/>
          <w:szCs w:val="24"/>
        </w:rPr>
        <w:t>r) seznam funkcí a osob, u kterých se předpokládá přístup k utajovaným informacím, s uvedením jejich rodného čísla</w:t>
      </w:r>
      <w:r w:rsidRPr="008F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bylo-li přiděleno,</w:t>
      </w:r>
      <w:r w:rsidRPr="008F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B6A">
        <w:rPr>
          <w:rFonts w:ascii="Times New Roman" w:hAnsi="Times New Roman" w:cs="Times New Roman"/>
          <w:sz w:val="24"/>
          <w:szCs w:val="24"/>
        </w:rPr>
        <w:t xml:space="preserve">a stupně utajení utajované informace, ke které bude mít přístup, a u oznámení </w:t>
      </w:r>
      <w:r w:rsidRPr="008F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podle </w:t>
      </w:r>
      <w:r w:rsidRPr="001D4B6A">
        <w:rPr>
          <w:rFonts w:ascii="Times New Roman" w:hAnsi="Times New Roman" w:cs="Times New Roman"/>
          <w:sz w:val="24"/>
          <w:szCs w:val="24"/>
        </w:rPr>
        <w:t>§ 6 zákona vydaných podnikatelem datum jejich vydání</w:t>
      </w:r>
    </w:p>
    <w:p w14:paraId="10DB0FD1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FA9061" w14:textId="77777777" w:rsidR="0085642F" w:rsidRPr="00CB7879" w:rsidRDefault="0085642F" w:rsidP="0085642F">
      <w:pPr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ab/>
        <w:t>r1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Jméno</w:t>
      </w:r>
    </w:p>
    <w:p w14:paraId="2D81AFB5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r2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Příjmení</w:t>
      </w:r>
    </w:p>
    <w:p w14:paraId="633E7DC1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r3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Rodné číslo</w:t>
      </w:r>
    </w:p>
    <w:p w14:paraId="6F6B4E7F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CB7879">
        <w:rPr>
          <w:rFonts w:ascii="Times New Roman" w:hAnsi="Times New Roman" w:cs="Times New Roman"/>
          <w:sz w:val="24"/>
          <w:szCs w:val="24"/>
        </w:rPr>
        <w:t xml:space="preserve"> Datum narození</w:t>
      </w:r>
      <w:r>
        <w:rPr>
          <w:rFonts w:ascii="Times New Roman" w:hAnsi="Times New Roman" w:cs="Times New Roman"/>
          <w:sz w:val="24"/>
          <w:szCs w:val="24"/>
        </w:rPr>
        <w:t>, nebylo-li přiděleno rodné číslo</w:t>
      </w:r>
    </w:p>
    <w:p w14:paraId="02AF41DF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r5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Funkce u podnikatele</w:t>
      </w:r>
    </w:p>
    <w:p w14:paraId="187EB280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r6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Stupeň utajení  </w:t>
      </w:r>
    </w:p>
    <w:p w14:paraId="4F928B9A" w14:textId="77777777" w:rsidR="0085642F" w:rsidRPr="00CB7879" w:rsidRDefault="0085642F" w:rsidP="008564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879">
        <w:rPr>
          <w:rFonts w:ascii="Times New Roman" w:hAnsi="Times New Roman" w:cs="Times New Roman"/>
          <w:sz w:val="24"/>
          <w:szCs w:val="24"/>
        </w:rPr>
        <w:t>r7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Oznámení ANO / NE</w:t>
      </w:r>
    </w:p>
    <w:p w14:paraId="0094AB42" w14:textId="6FEAE40D" w:rsidR="002D05F9" w:rsidRPr="0085642F" w:rsidRDefault="0085642F" w:rsidP="0085642F">
      <w:pPr>
        <w:ind w:firstLine="708"/>
      </w:pPr>
      <w:r w:rsidRPr="00CB7879">
        <w:rPr>
          <w:rFonts w:ascii="Times New Roman" w:hAnsi="Times New Roman" w:cs="Times New Roman"/>
          <w:sz w:val="24"/>
          <w:szCs w:val="24"/>
        </w:rPr>
        <w:t>r8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7879">
        <w:rPr>
          <w:rFonts w:ascii="Times New Roman" w:hAnsi="Times New Roman" w:cs="Times New Roman"/>
          <w:sz w:val="24"/>
          <w:szCs w:val="24"/>
        </w:rPr>
        <w:t xml:space="preserve"> Datum vydání oznámení</w:t>
      </w:r>
    </w:p>
    <w:sectPr w:rsidR="002D05F9" w:rsidRPr="0085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A72B" w14:textId="77777777" w:rsidR="0085642F" w:rsidRDefault="0085642F" w:rsidP="0085642F">
      <w:r>
        <w:separator/>
      </w:r>
    </w:p>
  </w:endnote>
  <w:endnote w:type="continuationSeparator" w:id="0">
    <w:p w14:paraId="6FFAA3B8" w14:textId="77777777" w:rsidR="0085642F" w:rsidRDefault="0085642F" w:rsidP="008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16F1" w14:textId="77777777" w:rsidR="0085642F" w:rsidRDefault="0085642F" w:rsidP="0085642F">
      <w:r>
        <w:separator/>
      </w:r>
    </w:p>
  </w:footnote>
  <w:footnote w:type="continuationSeparator" w:id="0">
    <w:p w14:paraId="45B3DEE3" w14:textId="77777777" w:rsidR="0085642F" w:rsidRDefault="0085642F" w:rsidP="0085642F">
      <w:r>
        <w:continuationSeparator/>
      </w:r>
    </w:p>
  </w:footnote>
  <w:footnote w:id="1">
    <w:p w14:paraId="4CEA2534" w14:textId="77777777" w:rsidR="0085642F" w:rsidRPr="00AC1DCB" w:rsidRDefault="0085642F" w:rsidP="0085642F">
      <w:pPr>
        <w:pStyle w:val="Textpoznpodarou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2E22">
        <w:rPr>
          <w:rStyle w:val="Znakapoznpodarou"/>
          <w:rFonts w:ascii="Times New Roman" w:hAnsi="Times New Roman" w:cs="Times New Roman"/>
        </w:rPr>
        <w:footnoteRef/>
      </w:r>
      <w:r w:rsidRPr="006D2E22">
        <w:rPr>
          <w:rFonts w:ascii="Times New Roman" w:hAnsi="Times New Roman" w:cs="Times New Roman"/>
          <w:vertAlign w:val="superscript"/>
        </w:rPr>
        <w:t>)</w:t>
      </w:r>
      <w:r w:rsidRPr="006D2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AC1DCB">
        <w:rPr>
          <w:rFonts w:ascii="Times New Roman" w:hAnsi="Times New Roman" w:cs="Times New Roman"/>
          <w:color w:val="000000" w:themeColor="text1"/>
          <w:sz w:val="18"/>
          <w:szCs w:val="18"/>
        </w:rPr>
        <w:t>ákon č. 563/1991 Sb., o účetnictví, ve znění pozdějších předpisů</w:t>
      </w:r>
    </w:p>
  </w:footnote>
  <w:footnote w:id="2">
    <w:p w14:paraId="4DA21B33" w14:textId="77777777" w:rsidR="0085642F" w:rsidRPr="0003419E" w:rsidRDefault="0085642F" w:rsidP="0085642F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6D2E22">
        <w:rPr>
          <w:rStyle w:val="Znakapoznpodarou"/>
          <w:rFonts w:ascii="Times New Roman" w:hAnsi="Times New Roman" w:cs="Times New Roman"/>
        </w:rPr>
        <w:footnoteRef/>
      </w:r>
      <w:r w:rsidRPr="006D2E22">
        <w:rPr>
          <w:rFonts w:ascii="Times New Roman" w:hAnsi="Times New Roman" w:cs="Times New Roman"/>
          <w:vertAlign w:val="superscript"/>
        </w:rPr>
        <w:t>)</w:t>
      </w:r>
      <w:r w:rsidRPr="006D2E22">
        <w:rPr>
          <w:rFonts w:ascii="Times New Roman" w:hAnsi="Times New Roman" w:cs="Times New Roman"/>
        </w:rPr>
        <w:t xml:space="preserve"> Zákon č</w:t>
      </w:r>
      <w:r w:rsidRPr="0003419E">
        <w:rPr>
          <w:rFonts w:ascii="Times New Roman" w:hAnsi="Times New Roman" w:cs="Times New Roman"/>
          <w:color w:val="000000" w:themeColor="text1"/>
        </w:rPr>
        <w:t xml:space="preserve">. </w:t>
      </w:r>
      <w:r w:rsidRPr="0003419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586/1992 Sb., o daních z příjmů,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00E635E0"/>
    <w:multiLevelType w:val="hybridMultilevel"/>
    <w:tmpl w:val="0DA00D34"/>
    <w:lvl w:ilvl="0" w:tplc="6E8688A0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CD1F6F"/>
    <w:multiLevelType w:val="hybridMultilevel"/>
    <w:tmpl w:val="2FAC64D4"/>
    <w:lvl w:ilvl="0" w:tplc="8A788E7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B31FA"/>
    <w:multiLevelType w:val="hybridMultilevel"/>
    <w:tmpl w:val="BAEA3BD4"/>
    <w:lvl w:ilvl="0" w:tplc="29A6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76390"/>
    <w:multiLevelType w:val="hybridMultilevel"/>
    <w:tmpl w:val="3FC0F704"/>
    <w:lvl w:ilvl="0" w:tplc="D53E3E8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B412C9"/>
    <w:multiLevelType w:val="hybridMultilevel"/>
    <w:tmpl w:val="7964823C"/>
    <w:lvl w:ilvl="0" w:tplc="CAB2C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564D"/>
    <w:multiLevelType w:val="hybridMultilevel"/>
    <w:tmpl w:val="63762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20A"/>
    <w:multiLevelType w:val="hybridMultilevel"/>
    <w:tmpl w:val="F39EAB70"/>
    <w:lvl w:ilvl="0" w:tplc="A948AC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EE5B78"/>
    <w:multiLevelType w:val="hybridMultilevel"/>
    <w:tmpl w:val="B1A69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732D"/>
    <w:multiLevelType w:val="hybridMultilevel"/>
    <w:tmpl w:val="D2466F3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9E0618"/>
    <w:multiLevelType w:val="hybridMultilevel"/>
    <w:tmpl w:val="270A0BFE"/>
    <w:lvl w:ilvl="0" w:tplc="D1E280A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1125D"/>
    <w:multiLevelType w:val="hybridMultilevel"/>
    <w:tmpl w:val="EB220178"/>
    <w:lvl w:ilvl="0" w:tplc="CE8ED1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5191F"/>
    <w:multiLevelType w:val="hybridMultilevel"/>
    <w:tmpl w:val="428C70EC"/>
    <w:lvl w:ilvl="0" w:tplc="D50A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366AA"/>
    <w:multiLevelType w:val="hybridMultilevel"/>
    <w:tmpl w:val="D188D864"/>
    <w:lvl w:ilvl="0" w:tplc="4434E73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2865"/>
    <w:multiLevelType w:val="hybridMultilevel"/>
    <w:tmpl w:val="31BE90E6"/>
    <w:lvl w:ilvl="0" w:tplc="ECDC3C14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2D05F9"/>
    <w:rsid w:val="003230F5"/>
    <w:rsid w:val="0056001E"/>
    <w:rsid w:val="008351C3"/>
    <w:rsid w:val="0085642F"/>
    <w:rsid w:val="008B71F1"/>
    <w:rsid w:val="00B737B1"/>
    <w:rsid w:val="00D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9C1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D5"/>
    <w:pPr>
      <w:spacing w:after="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73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46F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4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nhideWhenUsed/>
    <w:qFormat/>
    <w:rsid w:val="0085642F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6F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odstavce">
    <w:name w:val="Text odstavce"/>
    <w:basedOn w:val="Normln"/>
    <w:rsid w:val="00D46FD5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46FD5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46FD5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1"/>
    <w:rsid w:val="00B737B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B737B1"/>
    <w:rPr>
      <w:rFonts w:ascii="Calibri" w:hAnsi="Calibri"/>
    </w:rPr>
  </w:style>
  <w:style w:type="character" w:customStyle="1" w:styleId="ZkladntextChar1">
    <w:name w:val="Základní text Char1"/>
    <w:link w:val="Zkladntext"/>
    <w:rsid w:val="00B737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4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rsid w:val="0085642F"/>
    <w:rPr>
      <w:rFonts w:ascii="Cambria" w:eastAsia="Times New Roman" w:hAnsi="Cambria" w:cs="Times New Roman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642F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64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564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4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856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642F"/>
    <w:pPr>
      <w:spacing w:after="200"/>
      <w:jc w:val="left"/>
    </w:pPr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642F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42F"/>
    <w:pPr>
      <w:spacing w:after="0"/>
      <w:jc w:val="both"/>
    </w:pPr>
    <w:rPr>
      <w:rFonts w:ascii="Calibri" w:eastAsiaTheme="minorHAns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42F"/>
    <w:rPr>
      <w:rFonts w:ascii="Calibri" w:eastAsiaTheme="minorEastAsia" w:hAnsi="Calibri"/>
      <w:b/>
      <w:bCs/>
      <w:sz w:val="20"/>
      <w:szCs w:val="20"/>
      <w:lang w:eastAsia="cs-CZ"/>
    </w:rPr>
  </w:style>
  <w:style w:type="character" w:customStyle="1" w:styleId="Znakyprovysvtlivky">
    <w:name w:val="Znaky pro vysvětlivky"/>
    <w:rsid w:val="0085642F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64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642F"/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856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42F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856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42F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642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642F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6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8405</Words>
  <Characters>49596</Characters>
  <Application>Microsoft Office Word</Application>
  <DocSecurity>0</DocSecurity>
  <Lines>413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2024-12-17T12:42:00Z</cp:lastPrinted>
  <dcterms:created xsi:type="dcterms:W3CDTF">2024-12-17T12:43:00Z</dcterms:created>
  <dcterms:modified xsi:type="dcterms:W3CDTF">2024-12-17T12:43:00Z</dcterms:modified>
</cp:coreProperties>
</file>