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FE04" w14:textId="77777777" w:rsidR="0025350D" w:rsidRPr="00F20417" w:rsidRDefault="0025350D" w:rsidP="0025350D">
      <w:pPr>
        <w:pStyle w:val="Ministerstvo"/>
        <w:spacing w:before="0" w:after="0"/>
        <w:jc w:val="right"/>
      </w:pPr>
      <w:r w:rsidRPr="00F20417">
        <w:t>Příloha č. 9 k vyhlášce č. 275/2022 Sb.</w:t>
      </w:r>
    </w:p>
    <w:p w14:paraId="4A649E8B" w14:textId="77777777" w:rsidR="0025350D" w:rsidRPr="00F20417" w:rsidRDefault="0025350D" w:rsidP="0025350D">
      <w:pPr>
        <w:pStyle w:val="Psmeno"/>
        <w:spacing w:line="240" w:lineRule="auto"/>
        <w:ind w:left="0" w:firstLine="0"/>
        <w:jc w:val="center"/>
      </w:pPr>
    </w:p>
    <w:p w14:paraId="11231217" w14:textId="77777777" w:rsidR="0025350D" w:rsidRPr="00F20417" w:rsidRDefault="0025350D" w:rsidP="0025350D">
      <w:pPr>
        <w:pStyle w:val="Psmeno"/>
        <w:spacing w:line="240" w:lineRule="auto"/>
        <w:ind w:left="0"/>
        <w:jc w:val="center"/>
        <w:rPr>
          <w:b/>
        </w:rPr>
      </w:pPr>
      <w:r w:rsidRPr="00F20417">
        <w:rPr>
          <w:b/>
        </w:rPr>
        <w:t>Vzor úpravy přední strany prvního listu průvodní části utajovaného dokumentu složeného z více částí</w:t>
      </w:r>
    </w:p>
    <w:p w14:paraId="0979BCCC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p w14:paraId="1E4C99AE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  <w:bCs/>
        </w:rPr>
        <w:t>STUPEŇ UTAJENÍ</w:t>
      </w:r>
    </w:p>
    <w:p w14:paraId="7BB06B32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UTAJOVAT DO: </w:t>
      </w:r>
    </w:p>
    <w:p w14:paraId="3A0D45D7" w14:textId="77777777" w:rsidR="0025350D" w:rsidRPr="00F20417" w:rsidRDefault="0025350D" w:rsidP="0025350D">
      <w:pPr>
        <w:pStyle w:val="Zhlav"/>
        <w:tabs>
          <w:tab w:val="clear" w:pos="4536"/>
        </w:tabs>
        <w:rPr>
          <w:rFonts w:ascii="Times New Roman" w:hAnsi="Times New Roman" w:cs="Times New Roman"/>
          <w:sz w:val="24"/>
          <w:szCs w:val="24"/>
        </w:rPr>
      </w:pPr>
    </w:p>
    <w:p w14:paraId="2A3D1981" w14:textId="77777777" w:rsidR="0025350D" w:rsidRPr="00F20417" w:rsidRDefault="0025350D" w:rsidP="0025350D">
      <w:pPr>
        <w:pStyle w:val="Bezmezer"/>
      </w:pPr>
      <w:r w:rsidRPr="00F20417">
        <w:t>Název orgánu státu</w:t>
      </w:r>
    </w:p>
    <w:p w14:paraId="05083FE3" w14:textId="77777777" w:rsidR="0025350D" w:rsidRPr="00F20417" w:rsidRDefault="0025350D" w:rsidP="0025350D">
      <w:pPr>
        <w:pStyle w:val="Bezmezer"/>
        <w:rPr>
          <w:b/>
        </w:rPr>
      </w:pPr>
      <w:r w:rsidRPr="00F20417">
        <w:t xml:space="preserve">nebo právnické osoby </w:t>
      </w:r>
      <w:bookmarkStart w:id="0" w:name="_Hlk168297298"/>
    </w:p>
    <w:bookmarkEnd w:id="0"/>
    <w:p w14:paraId="288788A9" w14:textId="77777777" w:rsidR="0025350D" w:rsidRPr="00621074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621074">
        <w:t xml:space="preserve">podle § 60b zákona, </w:t>
      </w:r>
    </w:p>
    <w:p w14:paraId="729280C6" w14:textId="77777777" w:rsidR="0025350D" w:rsidRPr="00621074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621074">
        <w:t>obchodní firma nebo název</w:t>
      </w:r>
    </w:p>
    <w:p w14:paraId="796333C6" w14:textId="77777777" w:rsidR="0025350D" w:rsidRPr="00621074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621074">
        <w:t>podnikatele anebo jméno,</w:t>
      </w:r>
    </w:p>
    <w:p w14:paraId="6DC618E8" w14:textId="77777777" w:rsidR="0025350D" w:rsidRPr="00621074" w:rsidRDefault="0025350D" w:rsidP="0025350D">
      <w:pPr>
        <w:pStyle w:val="Bezmezer"/>
      </w:pPr>
      <w:r w:rsidRPr="00621074">
        <w:t>příjmení a sídlo podnikatele</w:t>
      </w:r>
    </w:p>
    <w:p w14:paraId="63B65E5C" w14:textId="77777777" w:rsidR="0025350D" w:rsidRPr="00F20417" w:rsidRDefault="0025350D" w:rsidP="0025350D">
      <w:pPr>
        <w:pStyle w:val="Zhlav"/>
        <w:tabs>
          <w:tab w:val="clear" w:pos="45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8"/>
        <w:gridCol w:w="2954"/>
      </w:tblGrid>
      <w:tr w:rsidR="0025350D" w:rsidRPr="00F20417" w14:paraId="68732774" w14:textId="77777777" w:rsidTr="00EB7D0C">
        <w:tc>
          <w:tcPr>
            <w:tcW w:w="6225" w:type="dxa"/>
          </w:tcPr>
          <w:p w14:paraId="664EE6C8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86E0E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0268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Č. j.: </w:t>
            </w:r>
          </w:p>
        </w:tc>
        <w:tc>
          <w:tcPr>
            <w:tcW w:w="2984" w:type="dxa"/>
          </w:tcPr>
          <w:p w14:paraId="7C9FF1DF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Pr="00621074">
              <w:rPr>
                <w:rFonts w:ascii="Times New Roman" w:hAnsi="Times New Roman" w:cs="Times New Roman"/>
                <w:sz w:val="24"/>
                <w:szCs w:val="24"/>
              </w:rPr>
              <w:t>, případně místo</w:t>
            </w: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 vzniku</w:t>
            </w:r>
          </w:p>
          <w:p w14:paraId="1F0EEAA8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DF36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>Výtisk č. (Výtisk jediný)</w:t>
            </w:r>
          </w:p>
          <w:p w14:paraId="121BEC98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Počet listů: </w:t>
            </w:r>
          </w:p>
          <w:p w14:paraId="54502BC1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>z toho:</w:t>
            </w:r>
          </w:p>
          <w:p w14:paraId="22AB6F38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utajovaná část: </w:t>
            </w:r>
          </w:p>
          <w:p w14:paraId="25D68499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neutajovaná část: </w:t>
            </w:r>
          </w:p>
          <w:p w14:paraId="31A99F79" w14:textId="77777777" w:rsidR="0025350D" w:rsidRPr="00621074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trike/>
                <w:sz w:val="24"/>
                <w:szCs w:val="24"/>
                <w:vertAlign w:val="superscript"/>
              </w:rPr>
            </w:pPr>
            <w:r w:rsidRPr="00621074">
              <w:rPr>
                <w:rFonts w:ascii="Times New Roman" w:hAnsi="Times New Roman" w:cs="Times New Roman"/>
                <w:sz w:val="24"/>
                <w:szCs w:val="24"/>
              </w:rPr>
              <w:t>Přílohy utajované:</w:t>
            </w:r>
            <w:r w:rsidRPr="0062107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5357C025" w14:textId="77777777" w:rsidR="0025350D" w:rsidRPr="00F20417" w:rsidRDefault="0025350D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Přílohy neutajované: </w:t>
            </w:r>
          </w:p>
        </w:tc>
      </w:tr>
    </w:tbl>
    <w:p w14:paraId="24BD6914" w14:textId="77777777" w:rsidR="0025350D" w:rsidRPr="00F20417" w:rsidRDefault="0025350D" w:rsidP="0025350D">
      <w:pPr>
        <w:pStyle w:val="Zhlav"/>
        <w:tabs>
          <w:tab w:val="clear" w:pos="4536"/>
        </w:tabs>
        <w:rPr>
          <w:rFonts w:ascii="Times New Roman" w:hAnsi="Times New Roman" w:cs="Times New Roman"/>
          <w:sz w:val="24"/>
          <w:szCs w:val="24"/>
        </w:rPr>
      </w:pPr>
    </w:p>
    <w:p w14:paraId="1174F93D" w14:textId="77777777" w:rsidR="0025350D" w:rsidRPr="00F20417" w:rsidRDefault="0025350D" w:rsidP="0025350D">
      <w:pPr>
        <w:pStyle w:val="Bezmezer"/>
      </w:pPr>
    </w:p>
    <w:p w14:paraId="4F8A4BE3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078E1C2F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1DBECF2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……..………………………………………….obsah…………………………….………….……………………………………………….………………………………………………….....</w:t>
      </w:r>
    </w:p>
    <w:p w14:paraId="1D1DF0C2" w14:textId="77777777" w:rsidR="0025350D" w:rsidRPr="00F20417" w:rsidRDefault="0025350D" w:rsidP="0025350D">
      <w:pPr>
        <w:pStyle w:val="Bezmezer"/>
      </w:pPr>
    </w:p>
    <w:p w14:paraId="20AA0B3C" w14:textId="77777777" w:rsidR="0025350D" w:rsidRPr="00F20417" w:rsidRDefault="0025350D" w:rsidP="0025350D">
      <w:pPr>
        <w:pStyle w:val="Bezmezer"/>
      </w:pPr>
    </w:p>
    <w:p w14:paraId="367DBE96" w14:textId="77777777" w:rsidR="0025350D" w:rsidRPr="00F20417" w:rsidRDefault="0025350D" w:rsidP="0025350D">
      <w:pPr>
        <w:pStyle w:val="Bezmezer"/>
        <w:rPr>
          <w:caps/>
        </w:rPr>
      </w:pPr>
    </w:p>
    <w:p w14:paraId="11054667" w14:textId="77777777" w:rsidR="0025350D" w:rsidRPr="00F20417" w:rsidRDefault="0025350D" w:rsidP="0025350D">
      <w:pPr>
        <w:pStyle w:val="Bezmezer"/>
      </w:pPr>
    </w:p>
    <w:p w14:paraId="126AA2F4" w14:textId="77777777" w:rsidR="0025350D" w:rsidRPr="00F20417" w:rsidRDefault="0025350D" w:rsidP="0025350D">
      <w:pPr>
        <w:pStyle w:val="Bezmezer"/>
      </w:pPr>
    </w:p>
    <w:p w14:paraId="1FFA33B3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  <w:bCs/>
        </w:rPr>
        <w:t>STUPEŇ UTAJENÍ</w:t>
      </w:r>
    </w:p>
    <w:p w14:paraId="5C9E1153" w14:textId="77777777" w:rsidR="0025350D" w:rsidRPr="00F20417" w:rsidRDefault="0025350D" w:rsidP="0025350D">
      <w:pPr>
        <w:pStyle w:val="Bezmezer"/>
        <w:jc w:val="center"/>
      </w:pPr>
      <w:r w:rsidRPr="00F20417">
        <w:t>číslo listu nebo stránky</w:t>
      </w:r>
    </w:p>
    <w:p w14:paraId="370B78F1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p w14:paraId="4E2B7C95" w14:textId="77777777" w:rsidR="0025350D" w:rsidRPr="00F20417" w:rsidRDefault="0025350D" w:rsidP="0025350D">
      <w:pPr>
        <w:pStyle w:val="Bezmezer"/>
        <w:jc w:val="center"/>
      </w:pPr>
    </w:p>
    <w:p w14:paraId="75574175" w14:textId="77777777" w:rsidR="0025350D" w:rsidRPr="00F20417" w:rsidRDefault="0025350D" w:rsidP="0025350D">
      <w:pPr>
        <w:pStyle w:val="Bezmezer"/>
      </w:pPr>
    </w:p>
    <w:p w14:paraId="2F7723D6" w14:textId="77777777" w:rsidR="0025350D" w:rsidRPr="00F20417" w:rsidRDefault="0025350D" w:rsidP="0025350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  <w:vertAlign w:val="superscript"/>
        </w:rPr>
        <w:t xml:space="preserve"> </w:t>
      </w:r>
      <w:r w:rsidRPr="00F20417">
        <w:rPr>
          <w:rFonts w:ascii="Times New Roman" w:hAnsi="Times New Roman" w:cs="Times New Roman"/>
        </w:rPr>
        <w:t xml:space="preserve">Slova „UTAJOVAT DO“ se uvedou, pouze pokud charakter utajované informace vyžaduje, aby byla omezena doba, po kterou bude informace utajována podle </w:t>
      </w:r>
      <w:r w:rsidRPr="00621074">
        <w:rPr>
          <w:rFonts w:ascii="Times New Roman" w:hAnsi="Times New Roman" w:cs="Times New Roman"/>
        </w:rPr>
        <w:t>§ 22 odst. 3</w:t>
      </w:r>
      <w:r w:rsidRPr="00F20417">
        <w:rPr>
          <w:rFonts w:ascii="Times New Roman" w:hAnsi="Times New Roman" w:cs="Times New Roman"/>
          <w:b/>
        </w:rPr>
        <w:t xml:space="preserve"> </w:t>
      </w:r>
      <w:r w:rsidRPr="00F20417">
        <w:rPr>
          <w:rFonts w:ascii="Times New Roman" w:hAnsi="Times New Roman" w:cs="Times New Roman"/>
        </w:rPr>
        <w:t>zákona.</w:t>
      </w:r>
    </w:p>
    <w:p w14:paraId="08A685D0" w14:textId="77777777" w:rsidR="0025350D" w:rsidRPr="00F20417" w:rsidRDefault="0025350D" w:rsidP="0025350D">
      <w:pPr>
        <w:pStyle w:val="Bezmezer"/>
      </w:pPr>
      <w:r w:rsidRPr="00F20417">
        <w:t xml:space="preserve"> Počet listů – uvede se číslovka, která je součtem počtu listů průvodní části utajovaného dokumentu složeného z více částí a všech listů jednotlivých utajovaných a neutajovaných částí.</w:t>
      </w:r>
    </w:p>
    <w:p w14:paraId="77683175" w14:textId="77777777" w:rsidR="0025350D" w:rsidRPr="00F20417" w:rsidRDefault="0025350D" w:rsidP="0025350D">
      <w:pPr>
        <w:pStyle w:val="Bezmezer"/>
      </w:pPr>
      <w:r w:rsidRPr="00F20417">
        <w:t xml:space="preserve"> Utajovaná část – uvede se počet utajovaných částí a celkový počet jejich listů zlomkem, kdy čitatelem je počet utajovaných částí a jmenovatelem celkový počet listů</w:t>
      </w:r>
      <w:r w:rsidRPr="00F20417" w:rsidDel="0036575C">
        <w:t xml:space="preserve"> </w:t>
      </w:r>
      <w:r w:rsidRPr="00F20417">
        <w:t xml:space="preserve">všech utajovaných částí. </w:t>
      </w:r>
    </w:p>
    <w:p w14:paraId="733E5ED8" w14:textId="77777777" w:rsidR="0025350D" w:rsidRPr="00F20417" w:rsidRDefault="0025350D" w:rsidP="0025350D">
      <w:pPr>
        <w:pStyle w:val="Bezmezer"/>
      </w:pPr>
      <w:r w:rsidRPr="00F20417">
        <w:t xml:space="preserve"> Neutajovaná část – uvede se počet neutajovaných částí a celkový počet jejich listů zlomkem, kdy čitatelem je počet neutajovaných částí a jmenovatelem celkový počet listů</w:t>
      </w:r>
      <w:r w:rsidRPr="00F20417" w:rsidDel="0036575C">
        <w:t xml:space="preserve"> </w:t>
      </w:r>
      <w:r w:rsidRPr="00F20417">
        <w:t>všech neutajovaných částí.</w:t>
      </w:r>
    </w:p>
    <w:p w14:paraId="3AC982B9" w14:textId="77777777" w:rsidR="0025350D" w:rsidRPr="00F20417" w:rsidRDefault="0025350D" w:rsidP="0025350D">
      <w:pPr>
        <w:pStyle w:val="Bezmezer"/>
        <w:rPr>
          <w:bCs/>
        </w:rPr>
      </w:pPr>
      <w:r w:rsidRPr="00F20417">
        <w:t xml:space="preserve"> Údaje o přílohách se </w:t>
      </w:r>
      <w:r w:rsidRPr="00F20417">
        <w:rPr>
          <w:bCs/>
        </w:rPr>
        <w:t>uvádí pouze, pokud utajovaný dokument přílohy obsahuje.</w:t>
      </w:r>
    </w:p>
    <w:p w14:paraId="5FA8CF98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 Umístění čísla listu nebo stránky nemusí být uprostřed.</w:t>
      </w:r>
    </w:p>
    <w:p w14:paraId="6A30D2A2" w14:textId="77777777" w:rsidR="0025350D" w:rsidRPr="00F20417" w:rsidRDefault="0025350D" w:rsidP="0025350D">
      <w:pPr>
        <w:pStyle w:val="Bezmezer"/>
      </w:pPr>
    </w:p>
    <w:p w14:paraId="6E0D7793" w14:textId="77777777" w:rsidR="0025350D" w:rsidRPr="00F20417" w:rsidRDefault="0025350D" w:rsidP="0025350D">
      <w:pPr>
        <w:pStyle w:val="Bezmezer"/>
      </w:pPr>
    </w:p>
    <w:p w14:paraId="15B143BB" w14:textId="77777777" w:rsidR="0025350D" w:rsidRPr="00F20417" w:rsidRDefault="0025350D" w:rsidP="0025350D">
      <w:pPr>
        <w:pStyle w:val="Bezmezer"/>
      </w:pPr>
    </w:p>
    <w:p w14:paraId="4C802431" w14:textId="77777777" w:rsidR="0025350D" w:rsidRPr="00F20417" w:rsidRDefault="0025350D" w:rsidP="0025350D">
      <w:pPr>
        <w:pStyle w:val="Bezmezer"/>
      </w:pPr>
    </w:p>
    <w:p w14:paraId="6AF93BAC" w14:textId="77777777" w:rsidR="0025350D" w:rsidRPr="00F20417" w:rsidRDefault="0025350D" w:rsidP="0025350D">
      <w:pPr>
        <w:pStyle w:val="Bezmezer"/>
      </w:pPr>
    </w:p>
    <w:p w14:paraId="76732773" w14:textId="77777777" w:rsidR="0025350D" w:rsidRPr="00F20417" w:rsidRDefault="0025350D" w:rsidP="0025350D">
      <w:pPr>
        <w:pStyle w:val="Bezmezer"/>
      </w:pPr>
    </w:p>
    <w:p w14:paraId="3ABD4B42" w14:textId="77777777" w:rsidR="0025350D" w:rsidRPr="00F20417" w:rsidRDefault="0025350D" w:rsidP="0025350D">
      <w:pPr>
        <w:pStyle w:val="Bezmezer"/>
      </w:pPr>
    </w:p>
    <w:p w14:paraId="0AFCECC9" w14:textId="77777777" w:rsidR="0025350D" w:rsidRPr="00F20417" w:rsidRDefault="0025350D" w:rsidP="0025350D">
      <w:pPr>
        <w:pStyle w:val="Bezmezer"/>
      </w:pPr>
    </w:p>
    <w:p w14:paraId="24148B46" w14:textId="77777777" w:rsidR="0025350D" w:rsidRPr="00F20417" w:rsidRDefault="0025350D" w:rsidP="0025350D">
      <w:pPr>
        <w:pStyle w:val="Bezmezer"/>
      </w:pPr>
    </w:p>
    <w:p w14:paraId="432FD55F" w14:textId="77777777" w:rsidR="0025350D" w:rsidRPr="00F20417" w:rsidRDefault="0025350D" w:rsidP="0025350D">
      <w:pPr>
        <w:pStyle w:val="Bezmezer"/>
      </w:pPr>
    </w:p>
    <w:p w14:paraId="1D19684B" w14:textId="77777777" w:rsidR="0025350D" w:rsidRPr="00F20417" w:rsidRDefault="0025350D" w:rsidP="0025350D">
      <w:pPr>
        <w:pStyle w:val="Bezmezer"/>
      </w:pPr>
    </w:p>
    <w:p w14:paraId="72C2C35C" w14:textId="77777777" w:rsidR="0025350D" w:rsidRPr="00F20417" w:rsidRDefault="0025350D" w:rsidP="0025350D">
      <w:pPr>
        <w:pStyle w:val="Bezmezer"/>
      </w:pPr>
    </w:p>
    <w:p w14:paraId="34CD9084" w14:textId="77777777" w:rsidR="0025350D" w:rsidRPr="00F20417" w:rsidRDefault="0025350D" w:rsidP="0025350D">
      <w:pPr>
        <w:pStyle w:val="Bezmezer"/>
      </w:pPr>
    </w:p>
    <w:p w14:paraId="4D2DE79A" w14:textId="77777777" w:rsidR="0025350D" w:rsidRPr="00F20417" w:rsidRDefault="0025350D" w:rsidP="0025350D">
      <w:pPr>
        <w:pStyle w:val="Bezmezer"/>
      </w:pPr>
    </w:p>
    <w:p w14:paraId="751ADC01" w14:textId="77777777" w:rsidR="0025350D" w:rsidRPr="00F20417" w:rsidRDefault="0025350D" w:rsidP="0025350D">
      <w:pPr>
        <w:pStyle w:val="Bezmezer"/>
      </w:pPr>
    </w:p>
    <w:p w14:paraId="22770322" w14:textId="77777777" w:rsidR="0025350D" w:rsidRPr="00F20417" w:rsidRDefault="0025350D" w:rsidP="0025350D">
      <w:pPr>
        <w:pStyle w:val="Bezmezer"/>
      </w:pPr>
    </w:p>
    <w:p w14:paraId="4ABFF110" w14:textId="77777777" w:rsidR="0025350D" w:rsidRPr="00F20417" w:rsidRDefault="0025350D" w:rsidP="0025350D">
      <w:pPr>
        <w:pStyle w:val="Bezmezer"/>
      </w:pPr>
    </w:p>
    <w:p w14:paraId="408FD81E" w14:textId="77777777" w:rsidR="0025350D" w:rsidRPr="00F20417" w:rsidRDefault="0025350D" w:rsidP="0025350D">
      <w:pPr>
        <w:pStyle w:val="Bezmezer"/>
      </w:pPr>
    </w:p>
    <w:p w14:paraId="6962C08D" w14:textId="77777777" w:rsidR="0025350D" w:rsidRPr="00F20417" w:rsidRDefault="0025350D" w:rsidP="0025350D">
      <w:pPr>
        <w:pStyle w:val="Bezmezer"/>
      </w:pPr>
    </w:p>
    <w:p w14:paraId="0C81D045" w14:textId="77777777" w:rsidR="0025350D" w:rsidRPr="00F20417" w:rsidRDefault="0025350D" w:rsidP="0025350D">
      <w:pPr>
        <w:pStyle w:val="Bezmezer"/>
      </w:pPr>
    </w:p>
    <w:p w14:paraId="6B1FA1E2" w14:textId="77777777" w:rsidR="0025350D" w:rsidRPr="00F20417" w:rsidRDefault="0025350D" w:rsidP="0025350D">
      <w:pPr>
        <w:pStyle w:val="Bezmezer"/>
      </w:pPr>
    </w:p>
    <w:p w14:paraId="37924B7F" w14:textId="77777777" w:rsidR="0025350D" w:rsidRPr="00F20417" w:rsidRDefault="0025350D" w:rsidP="0025350D">
      <w:pPr>
        <w:pStyle w:val="Bezmezer"/>
      </w:pPr>
    </w:p>
    <w:p w14:paraId="02670C4D" w14:textId="77777777" w:rsidR="0025350D" w:rsidRPr="00F20417" w:rsidRDefault="0025350D" w:rsidP="0025350D">
      <w:pPr>
        <w:pStyle w:val="Bezmezer"/>
      </w:pPr>
    </w:p>
    <w:p w14:paraId="464F8C30" w14:textId="77777777" w:rsidR="0025350D" w:rsidRPr="00F20417" w:rsidRDefault="0025350D" w:rsidP="0025350D">
      <w:pPr>
        <w:pStyle w:val="Bezmezer"/>
      </w:pPr>
    </w:p>
    <w:p w14:paraId="74C1D957" w14:textId="77777777" w:rsidR="0025350D" w:rsidRPr="00F20417" w:rsidRDefault="0025350D" w:rsidP="0025350D">
      <w:pPr>
        <w:pStyle w:val="Bezmezer"/>
      </w:pPr>
    </w:p>
    <w:p w14:paraId="4BBBCF86" w14:textId="77777777" w:rsidR="0025350D" w:rsidRPr="00F20417" w:rsidRDefault="0025350D" w:rsidP="0025350D">
      <w:pPr>
        <w:pStyle w:val="Bezmezer"/>
      </w:pPr>
    </w:p>
    <w:p w14:paraId="7F151753" w14:textId="77777777" w:rsidR="0025350D" w:rsidRPr="00F20417" w:rsidRDefault="0025350D" w:rsidP="0025350D">
      <w:pPr>
        <w:pStyle w:val="Bezmezer"/>
      </w:pPr>
    </w:p>
    <w:p w14:paraId="672CCE93" w14:textId="77777777" w:rsidR="0025350D" w:rsidRPr="00F20417" w:rsidRDefault="0025350D" w:rsidP="0025350D">
      <w:pPr>
        <w:pStyle w:val="Bezmezer"/>
      </w:pPr>
    </w:p>
    <w:p w14:paraId="3CFDCE52" w14:textId="77777777" w:rsidR="0025350D" w:rsidRPr="00F20417" w:rsidRDefault="0025350D" w:rsidP="0025350D">
      <w:pPr>
        <w:pStyle w:val="Bezmezer"/>
      </w:pPr>
    </w:p>
    <w:p w14:paraId="6FE0EF5C" w14:textId="77777777" w:rsidR="0025350D" w:rsidRPr="00F20417" w:rsidRDefault="0025350D" w:rsidP="0025350D">
      <w:pPr>
        <w:pStyle w:val="Bezmezer"/>
      </w:pPr>
    </w:p>
    <w:p w14:paraId="234B98E1" w14:textId="77777777" w:rsidR="0025350D" w:rsidRPr="00F20417" w:rsidRDefault="0025350D" w:rsidP="0025350D">
      <w:pPr>
        <w:pStyle w:val="Bezmezer"/>
      </w:pPr>
    </w:p>
    <w:p w14:paraId="2634BE57" w14:textId="77777777" w:rsidR="0025350D" w:rsidRPr="00F20417" w:rsidRDefault="0025350D" w:rsidP="0025350D">
      <w:pPr>
        <w:pStyle w:val="Bezmezer"/>
      </w:pPr>
    </w:p>
    <w:p w14:paraId="5076D7D6" w14:textId="77777777" w:rsidR="0025350D" w:rsidRPr="00F20417" w:rsidRDefault="0025350D" w:rsidP="0025350D">
      <w:pPr>
        <w:pStyle w:val="Bezmezer"/>
      </w:pPr>
    </w:p>
    <w:p w14:paraId="7A430A79" w14:textId="77777777" w:rsidR="0025350D" w:rsidRPr="00F20417" w:rsidRDefault="0025350D" w:rsidP="0025350D">
      <w:pPr>
        <w:pStyle w:val="Bezmezer"/>
      </w:pPr>
    </w:p>
    <w:p w14:paraId="78F5CD13" w14:textId="77777777" w:rsidR="0025350D" w:rsidRPr="00F20417" w:rsidRDefault="0025350D" w:rsidP="0025350D">
      <w:pPr>
        <w:pStyle w:val="Bezmezer"/>
      </w:pPr>
    </w:p>
    <w:p w14:paraId="08C93B55" w14:textId="77777777" w:rsidR="0025350D" w:rsidRPr="00F20417" w:rsidRDefault="0025350D" w:rsidP="0025350D">
      <w:pPr>
        <w:pStyle w:val="Bezmezer"/>
      </w:pPr>
    </w:p>
    <w:p w14:paraId="2AF5CEDF" w14:textId="77777777" w:rsidR="0025350D" w:rsidRPr="00F20417" w:rsidRDefault="0025350D" w:rsidP="0025350D">
      <w:pPr>
        <w:pStyle w:val="Bezmezer"/>
      </w:pPr>
    </w:p>
    <w:p w14:paraId="330E142F" w14:textId="77777777" w:rsidR="0025350D" w:rsidRPr="00F20417" w:rsidRDefault="0025350D" w:rsidP="0025350D">
      <w:pPr>
        <w:pStyle w:val="Bezmezer"/>
      </w:pPr>
    </w:p>
    <w:p w14:paraId="3E291A61" w14:textId="77777777" w:rsidR="0025350D" w:rsidRDefault="0025350D" w:rsidP="0025350D">
      <w:pPr>
        <w:pStyle w:val="Bezmezer"/>
      </w:pPr>
    </w:p>
    <w:p w14:paraId="49E5C3C5" w14:textId="77777777" w:rsidR="0025350D" w:rsidRDefault="0025350D" w:rsidP="0025350D">
      <w:pPr>
        <w:pStyle w:val="Bezmezer"/>
      </w:pPr>
    </w:p>
    <w:p w14:paraId="0E942FD1" w14:textId="77777777" w:rsidR="0025350D" w:rsidRDefault="0025350D" w:rsidP="0025350D">
      <w:pPr>
        <w:pStyle w:val="Bezmezer"/>
      </w:pPr>
    </w:p>
    <w:p w14:paraId="65FB10D5" w14:textId="77777777" w:rsidR="0025350D" w:rsidRPr="00F20417" w:rsidRDefault="0025350D" w:rsidP="0025350D">
      <w:pPr>
        <w:pStyle w:val="Bezmezer"/>
      </w:pPr>
    </w:p>
    <w:p w14:paraId="6BC1A626" w14:textId="77777777" w:rsidR="0025350D" w:rsidRPr="00F20417" w:rsidRDefault="0025350D" w:rsidP="0025350D">
      <w:pPr>
        <w:pStyle w:val="Bezmezer"/>
      </w:pPr>
    </w:p>
    <w:p w14:paraId="7F0FF9C9" w14:textId="77777777" w:rsidR="0025350D" w:rsidRPr="00F20417" w:rsidRDefault="0025350D" w:rsidP="0025350D">
      <w:pPr>
        <w:pStyle w:val="Bezmezer"/>
      </w:pPr>
    </w:p>
    <w:p w14:paraId="22EE8922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</w:rPr>
        <w:t>Vzor úpravy přední strany prvního listu utajované části utajovaného dokumentu složeného z více částí</w:t>
      </w:r>
    </w:p>
    <w:p w14:paraId="340FB398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969AAAE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  <w:bCs/>
        </w:rPr>
        <w:t>STUPEŇ UTAJENÍ</w:t>
      </w:r>
    </w:p>
    <w:p w14:paraId="45C5B498" w14:textId="77777777" w:rsidR="0025350D" w:rsidRPr="00F20417" w:rsidRDefault="0025350D" w:rsidP="0025350D">
      <w:pPr>
        <w:pStyle w:val="Vchozstyl"/>
        <w:tabs>
          <w:tab w:val="center" w:pos="4535"/>
          <w:tab w:val="left" w:pos="7054"/>
        </w:tabs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ab/>
        <w:t xml:space="preserve">UTAJOVAT DO: </w:t>
      </w:r>
      <w:r w:rsidRPr="00F20417">
        <w:rPr>
          <w:rFonts w:ascii="Times New Roman" w:hAnsi="Times New Roman" w:cs="Times New Roman"/>
        </w:rPr>
        <w:tab/>
      </w:r>
    </w:p>
    <w:p w14:paraId="4CAE0DD3" w14:textId="77777777" w:rsidR="0025350D" w:rsidRPr="00F20417" w:rsidRDefault="0025350D" w:rsidP="0025350D">
      <w:pPr>
        <w:pStyle w:val="Bezmezer"/>
        <w:rPr>
          <w:caps/>
        </w:rPr>
      </w:pPr>
    </w:p>
    <w:p w14:paraId="4C5532FD" w14:textId="77777777" w:rsidR="0025350D" w:rsidRPr="00F20417" w:rsidRDefault="0025350D" w:rsidP="0025350D">
      <w:pPr>
        <w:pStyle w:val="Bezmezer"/>
        <w:rPr>
          <w:caps/>
        </w:rPr>
      </w:pPr>
    </w:p>
    <w:p w14:paraId="7B91FDDB" w14:textId="77777777" w:rsidR="0025350D" w:rsidRPr="00F20417" w:rsidRDefault="0025350D" w:rsidP="0025350D">
      <w:pPr>
        <w:pStyle w:val="Bezmezer"/>
      </w:pPr>
      <w:r w:rsidRPr="00F20417">
        <w:t>Název orgánu státu</w:t>
      </w:r>
    </w:p>
    <w:p w14:paraId="2AC4B49E" w14:textId="77777777" w:rsidR="0025350D" w:rsidRPr="00F20417" w:rsidRDefault="0025350D" w:rsidP="0025350D">
      <w:pPr>
        <w:pStyle w:val="Bezmezer"/>
        <w:rPr>
          <w:b/>
        </w:rPr>
      </w:pPr>
      <w:r w:rsidRPr="00F20417">
        <w:t xml:space="preserve">nebo právnické osoby </w:t>
      </w:r>
    </w:p>
    <w:p w14:paraId="5751E731" w14:textId="77777777" w:rsidR="0025350D" w:rsidRPr="004710DF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 xml:space="preserve">podle § 60b zákona, </w:t>
      </w:r>
    </w:p>
    <w:p w14:paraId="7C1F1BD0" w14:textId="77777777" w:rsidR="0025350D" w:rsidRPr="004710DF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>obchodní firma nebo název</w:t>
      </w:r>
    </w:p>
    <w:p w14:paraId="507AF2AC" w14:textId="77777777" w:rsidR="0025350D" w:rsidRPr="004710DF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>podnikatele anebo jméno,</w:t>
      </w:r>
    </w:p>
    <w:p w14:paraId="17BC90EB" w14:textId="77777777" w:rsidR="0025350D" w:rsidRPr="004710DF" w:rsidRDefault="0025350D" w:rsidP="0025350D">
      <w:pPr>
        <w:pStyle w:val="Bezmezer"/>
      </w:pPr>
      <w:r w:rsidRPr="004710DF">
        <w:t>příjmení a sídlo podnikatele</w:t>
      </w:r>
    </w:p>
    <w:p w14:paraId="38105872" w14:textId="77777777" w:rsidR="0025350D" w:rsidRPr="00F20417" w:rsidRDefault="0025350D" w:rsidP="0025350D">
      <w:pPr>
        <w:pStyle w:val="Bezmezer"/>
      </w:pPr>
    </w:p>
    <w:p w14:paraId="661DD56B" w14:textId="77777777" w:rsidR="0025350D" w:rsidRPr="00F20417" w:rsidRDefault="0025350D" w:rsidP="0025350D">
      <w:pPr>
        <w:pStyle w:val="Zhlav"/>
        <w:tabs>
          <w:tab w:val="clear" w:pos="4536"/>
        </w:tabs>
        <w:rPr>
          <w:rFonts w:ascii="Times New Roman" w:hAnsi="Times New Roman" w:cs="Times New Roman"/>
          <w:sz w:val="24"/>
          <w:szCs w:val="24"/>
        </w:rPr>
      </w:pPr>
    </w:p>
    <w:p w14:paraId="21915911" w14:textId="77777777" w:rsidR="0025350D" w:rsidRPr="00F20417" w:rsidRDefault="0025350D" w:rsidP="0025350D">
      <w:pPr>
        <w:pStyle w:val="Bezmezer"/>
        <w:tabs>
          <w:tab w:val="left" w:pos="4111"/>
        </w:tabs>
      </w:pPr>
      <w:r w:rsidRPr="00F20417">
        <w:tab/>
      </w:r>
      <w:r w:rsidRPr="00F20417">
        <w:tab/>
      </w:r>
      <w:r w:rsidRPr="00F20417">
        <w:tab/>
        <w:t xml:space="preserve">Utajovaná část (....) č. j. </w:t>
      </w:r>
    </w:p>
    <w:p w14:paraId="6012A9EE" w14:textId="77777777" w:rsidR="0025350D" w:rsidRPr="00F20417" w:rsidRDefault="0025350D" w:rsidP="0025350D">
      <w:pPr>
        <w:pStyle w:val="Bezmezer"/>
        <w:tabs>
          <w:tab w:val="left" w:pos="4111"/>
        </w:tabs>
      </w:pPr>
      <w:r w:rsidRPr="00F20417">
        <w:tab/>
      </w:r>
      <w:r w:rsidRPr="00F20417">
        <w:tab/>
      </w:r>
      <w:r w:rsidRPr="00F20417">
        <w:tab/>
        <w:t xml:space="preserve">Výtisk č.: </w:t>
      </w:r>
    </w:p>
    <w:p w14:paraId="470DF79C" w14:textId="77777777" w:rsidR="0025350D" w:rsidRPr="00F20417" w:rsidRDefault="0025350D" w:rsidP="0025350D">
      <w:pPr>
        <w:pStyle w:val="Bezmezer"/>
        <w:tabs>
          <w:tab w:val="left" w:pos="4111"/>
        </w:tabs>
      </w:pPr>
      <w:r w:rsidRPr="00F20417">
        <w:tab/>
      </w:r>
      <w:r w:rsidRPr="00F20417">
        <w:tab/>
      </w:r>
      <w:r w:rsidRPr="00F20417">
        <w:tab/>
        <w:t xml:space="preserve">Počet listů: </w:t>
      </w:r>
    </w:p>
    <w:p w14:paraId="7DE107F1" w14:textId="77777777" w:rsidR="0025350D" w:rsidRPr="00F20417" w:rsidRDefault="0025350D" w:rsidP="0025350D">
      <w:pPr>
        <w:pStyle w:val="Bezmezer"/>
      </w:pPr>
    </w:p>
    <w:p w14:paraId="3CFA9473" w14:textId="77777777" w:rsidR="0025350D" w:rsidRPr="00F20417" w:rsidRDefault="0025350D" w:rsidP="0025350D">
      <w:pPr>
        <w:pStyle w:val="Bezmezer"/>
      </w:pPr>
    </w:p>
    <w:p w14:paraId="741DC8D4" w14:textId="77777777" w:rsidR="0025350D" w:rsidRPr="00F20417" w:rsidRDefault="0025350D" w:rsidP="0025350D">
      <w:pPr>
        <w:pStyle w:val="Bezmezer"/>
      </w:pPr>
    </w:p>
    <w:p w14:paraId="35AE710A" w14:textId="77777777" w:rsidR="0025350D" w:rsidRPr="00F20417" w:rsidRDefault="0025350D" w:rsidP="0025350D">
      <w:pPr>
        <w:pStyle w:val="Bezmezer"/>
      </w:pPr>
    </w:p>
    <w:p w14:paraId="00336893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4F3F7E02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1D1EBD1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……………………………………………….obsah…………………………….……….….……………………………………………….…………………………………………………....</w:t>
      </w:r>
    </w:p>
    <w:p w14:paraId="7D509806" w14:textId="77777777" w:rsidR="0025350D" w:rsidRPr="00F20417" w:rsidRDefault="0025350D" w:rsidP="0025350D">
      <w:pPr>
        <w:pStyle w:val="Bezmezer"/>
      </w:pPr>
    </w:p>
    <w:p w14:paraId="17E51BFD" w14:textId="77777777" w:rsidR="0025350D" w:rsidRPr="00F20417" w:rsidRDefault="0025350D" w:rsidP="0025350D">
      <w:pPr>
        <w:pStyle w:val="Bezmezer"/>
      </w:pPr>
    </w:p>
    <w:p w14:paraId="4B6F6B7D" w14:textId="77777777" w:rsidR="0025350D" w:rsidRPr="00F20417" w:rsidRDefault="0025350D" w:rsidP="0025350D">
      <w:pPr>
        <w:pStyle w:val="Bezmezer"/>
        <w:rPr>
          <w:caps/>
        </w:rPr>
      </w:pPr>
    </w:p>
    <w:p w14:paraId="0C7B6531" w14:textId="77777777" w:rsidR="0025350D" w:rsidRPr="00F20417" w:rsidRDefault="0025350D" w:rsidP="0025350D">
      <w:pPr>
        <w:pStyle w:val="Bezmezer"/>
      </w:pPr>
    </w:p>
    <w:p w14:paraId="74E5C6EA" w14:textId="77777777" w:rsidR="0025350D" w:rsidRPr="00F20417" w:rsidRDefault="0025350D" w:rsidP="0025350D">
      <w:pPr>
        <w:pStyle w:val="Bezmezer"/>
      </w:pPr>
    </w:p>
    <w:p w14:paraId="2E0CEF1A" w14:textId="77777777" w:rsidR="0025350D" w:rsidRPr="00F20417" w:rsidRDefault="0025350D" w:rsidP="0025350D">
      <w:pPr>
        <w:pStyle w:val="Bezmezer"/>
      </w:pPr>
    </w:p>
    <w:p w14:paraId="413D8818" w14:textId="77777777" w:rsidR="0025350D" w:rsidRPr="00F20417" w:rsidRDefault="0025350D" w:rsidP="0025350D">
      <w:pPr>
        <w:pStyle w:val="Bezmezer"/>
      </w:pPr>
    </w:p>
    <w:p w14:paraId="709ADDC7" w14:textId="77777777" w:rsidR="0025350D" w:rsidRPr="00F20417" w:rsidRDefault="0025350D" w:rsidP="0025350D">
      <w:pPr>
        <w:pStyle w:val="Bezmezer"/>
      </w:pPr>
    </w:p>
    <w:p w14:paraId="003B0C10" w14:textId="77777777" w:rsidR="0025350D" w:rsidRPr="00F20417" w:rsidRDefault="0025350D" w:rsidP="0025350D">
      <w:pPr>
        <w:pStyle w:val="Bezmezer"/>
      </w:pPr>
    </w:p>
    <w:p w14:paraId="744A8386" w14:textId="77777777" w:rsidR="0025350D" w:rsidRPr="00F20417" w:rsidRDefault="0025350D" w:rsidP="0025350D">
      <w:pPr>
        <w:pStyle w:val="Bezmezer"/>
      </w:pPr>
    </w:p>
    <w:p w14:paraId="69A490FB" w14:textId="77777777" w:rsidR="0025350D" w:rsidRPr="00F20417" w:rsidRDefault="0025350D" w:rsidP="0025350D">
      <w:pPr>
        <w:pStyle w:val="Bezmezer"/>
      </w:pPr>
    </w:p>
    <w:p w14:paraId="695AEB96" w14:textId="77777777" w:rsidR="0025350D" w:rsidRPr="00F20417" w:rsidRDefault="0025350D" w:rsidP="0025350D">
      <w:pPr>
        <w:pStyle w:val="Bezmezer"/>
      </w:pPr>
    </w:p>
    <w:p w14:paraId="600CC3BD" w14:textId="77777777" w:rsidR="0025350D" w:rsidRPr="00F20417" w:rsidRDefault="0025350D" w:rsidP="0025350D">
      <w:pPr>
        <w:pStyle w:val="Bezmezer"/>
      </w:pPr>
    </w:p>
    <w:p w14:paraId="64BE193A" w14:textId="77777777" w:rsidR="0025350D" w:rsidRPr="00F20417" w:rsidRDefault="0025350D" w:rsidP="0025350D">
      <w:pPr>
        <w:pStyle w:val="Bezmezer"/>
      </w:pPr>
    </w:p>
    <w:p w14:paraId="6BDAB1AA" w14:textId="77777777" w:rsidR="0025350D" w:rsidRPr="00F20417" w:rsidRDefault="0025350D" w:rsidP="0025350D">
      <w:pPr>
        <w:pStyle w:val="Bezmezer"/>
      </w:pPr>
    </w:p>
    <w:p w14:paraId="3FDEC0AB" w14:textId="77777777" w:rsidR="0025350D" w:rsidRPr="00F20417" w:rsidRDefault="0025350D" w:rsidP="0025350D">
      <w:pPr>
        <w:pStyle w:val="Bezmezer"/>
      </w:pPr>
    </w:p>
    <w:p w14:paraId="5F9227FA" w14:textId="77777777" w:rsidR="0025350D" w:rsidRPr="00F20417" w:rsidRDefault="0025350D" w:rsidP="0025350D">
      <w:pPr>
        <w:pStyle w:val="Bezmezer"/>
      </w:pPr>
    </w:p>
    <w:p w14:paraId="05148315" w14:textId="77777777" w:rsidR="0025350D" w:rsidRPr="00F20417" w:rsidRDefault="0025350D" w:rsidP="0025350D">
      <w:pPr>
        <w:pStyle w:val="Bezmezer"/>
      </w:pPr>
    </w:p>
    <w:p w14:paraId="7EF56742" w14:textId="77777777" w:rsidR="0025350D" w:rsidRPr="00F20417" w:rsidRDefault="0025350D" w:rsidP="0025350D">
      <w:pPr>
        <w:pStyle w:val="Bezmezer"/>
      </w:pPr>
    </w:p>
    <w:p w14:paraId="27875CBE" w14:textId="77777777" w:rsidR="0025350D" w:rsidRPr="00F20417" w:rsidRDefault="0025350D" w:rsidP="0025350D">
      <w:pPr>
        <w:pStyle w:val="Bezmezer"/>
      </w:pPr>
    </w:p>
    <w:p w14:paraId="0EFDB1FA" w14:textId="77777777" w:rsidR="0025350D" w:rsidRPr="00F20417" w:rsidRDefault="0025350D" w:rsidP="0025350D">
      <w:pPr>
        <w:pStyle w:val="Bezmezer"/>
      </w:pPr>
    </w:p>
    <w:p w14:paraId="35A18C34" w14:textId="77777777" w:rsidR="0025350D" w:rsidRPr="00F20417" w:rsidRDefault="0025350D" w:rsidP="0025350D">
      <w:pPr>
        <w:pStyle w:val="Bezmezer"/>
        <w:jc w:val="center"/>
      </w:pPr>
    </w:p>
    <w:p w14:paraId="118C6C34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  <w:bCs/>
        </w:rPr>
        <w:t>STUPEŇ UTAJENÍ</w:t>
      </w:r>
    </w:p>
    <w:p w14:paraId="531FBB0A" w14:textId="77777777" w:rsidR="0025350D" w:rsidRPr="00F20417" w:rsidRDefault="0025350D" w:rsidP="0025350D">
      <w:pPr>
        <w:pStyle w:val="Bezmezer"/>
        <w:jc w:val="center"/>
      </w:pPr>
      <w:r w:rsidRPr="00F20417">
        <w:t>číslo listu nebo stránky</w:t>
      </w:r>
    </w:p>
    <w:p w14:paraId="035758A9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</w:rPr>
        <w:t>Vzor úpravy přední strany prvního listu neutajované části utajovaného dokumentu složeného z více částí</w:t>
      </w:r>
    </w:p>
    <w:p w14:paraId="48F0FFB2" w14:textId="77777777" w:rsidR="0025350D" w:rsidRPr="00F20417" w:rsidRDefault="0025350D" w:rsidP="0025350D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p w14:paraId="608E2142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479ED9C3" w14:textId="77777777" w:rsidR="0025350D" w:rsidRPr="00F20417" w:rsidRDefault="0025350D" w:rsidP="0025350D">
      <w:pPr>
        <w:pStyle w:val="Bezmezer"/>
      </w:pPr>
      <w:r w:rsidRPr="00F20417">
        <w:t>Název orgánu státu</w:t>
      </w:r>
    </w:p>
    <w:p w14:paraId="3414E030" w14:textId="77777777" w:rsidR="0025350D" w:rsidRPr="00F20417" w:rsidRDefault="0025350D" w:rsidP="0025350D">
      <w:pPr>
        <w:pStyle w:val="Bezmezer"/>
        <w:rPr>
          <w:b/>
        </w:rPr>
      </w:pPr>
      <w:r w:rsidRPr="00F20417">
        <w:t xml:space="preserve">nebo právnické osoby </w:t>
      </w:r>
    </w:p>
    <w:p w14:paraId="1FE95CD1" w14:textId="77777777" w:rsidR="0025350D" w:rsidRPr="004710DF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 xml:space="preserve">podle § 60b zákona, </w:t>
      </w:r>
    </w:p>
    <w:p w14:paraId="569A8D6C" w14:textId="77777777" w:rsidR="0025350D" w:rsidRPr="004710DF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>obchodní firma nebo název</w:t>
      </w:r>
    </w:p>
    <w:p w14:paraId="02305DBA" w14:textId="77777777" w:rsidR="0025350D" w:rsidRPr="004710DF" w:rsidRDefault="0025350D" w:rsidP="0025350D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>podnikatele anebo jméno,</w:t>
      </w:r>
    </w:p>
    <w:p w14:paraId="148854DB" w14:textId="77777777" w:rsidR="0025350D" w:rsidRPr="004710DF" w:rsidRDefault="0025350D" w:rsidP="0025350D">
      <w:pPr>
        <w:pStyle w:val="Bezmezer"/>
      </w:pPr>
      <w:r w:rsidRPr="004710DF">
        <w:t>příjmení a sídlo podnikatele</w:t>
      </w:r>
    </w:p>
    <w:p w14:paraId="4D2C1673" w14:textId="77777777" w:rsidR="0025350D" w:rsidRPr="00F20417" w:rsidRDefault="0025350D" w:rsidP="0025350D">
      <w:pPr>
        <w:pStyle w:val="Bezmezer"/>
        <w:rPr>
          <w:b/>
        </w:rPr>
      </w:pPr>
    </w:p>
    <w:p w14:paraId="2F660FCC" w14:textId="77777777" w:rsidR="0025350D" w:rsidRPr="00F20417" w:rsidRDefault="0025350D" w:rsidP="0025350D">
      <w:pPr>
        <w:pStyle w:val="Bezmezer"/>
      </w:pPr>
    </w:p>
    <w:p w14:paraId="7978CCAA" w14:textId="77777777" w:rsidR="0025350D" w:rsidRPr="00F20417" w:rsidRDefault="0025350D" w:rsidP="0025350D">
      <w:pPr>
        <w:pStyle w:val="Zhlav"/>
        <w:rPr>
          <w:rFonts w:ascii="Times New Roman" w:hAnsi="Times New Roman" w:cs="Times New Roman"/>
          <w:sz w:val="24"/>
          <w:szCs w:val="24"/>
        </w:rPr>
      </w:pPr>
    </w:p>
    <w:p w14:paraId="2A508182" w14:textId="77777777" w:rsidR="0025350D" w:rsidRPr="00F20417" w:rsidRDefault="0025350D" w:rsidP="0025350D">
      <w:pPr>
        <w:pStyle w:val="Bezmezer"/>
        <w:tabs>
          <w:tab w:val="left" w:pos="3828"/>
        </w:tabs>
      </w:pPr>
      <w:r w:rsidRPr="00F20417">
        <w:tab/>
      </w:r>
      <w:r w:rsidRPr="00F20417">
        <w:tab/>
      </w:r>
      <w:r w:rsidRPr="00F20417">
        <w:tab/>
        <w:t xml:space="preserve">Neutajovaná část (....) č. j.: </w:t>
      </w:r>
    </w:p>
    <w:p w14:paraId="6D85137E" w14:textId="77777777" w:rsidR="0025350D" w:rsidRPr="00F20417" w:rsidRDefault="0025350D" w:rsidP="0025350D">
      <w:pPr>
        <w:pStyle w:val="Bezmezer"/>
        <w:tabs>
          <w:tab w:val="left" w:pos="3828"/>
        </w:tabs>
      </w:pPr>
      <w:r w:rsidRPr="00F20417">
        <w:tab/>
      </w:r>
      <w:r w:rsidRPr="00F20417">
        <w:tab/>
      </w:r>
      <w:r w:rsidRPr="00F20417">
        <w:tab/>
        <w:t>Výtisk č.:</w:t>
      </w:r>
    </w:p>
    <w:p w14:paraId="2549BC9D" w14:textId="77777777" w:rsidR="0025350D" w:rsidRPr="00F20417" w:rsidRDefault="0025350D" w:rsidP="0025350D">
      <w:pPr>
        <w:pStyle w:val="Bezmezer"/>
        <w:tabs>
          <w:tab w:val="left" w:pos="3828"/>
        </w:tabs>
      </w:pPr>
      <w:r w:rsidRPr="00F20417">
        <w:tab/>
      </w:r>
      <w:r w:rsidRPr="00F20417">
        <w:tab/>
      </w:r>
      <w:r w:rsidRPr="00F20417">
        <w:tab/>
        <w:t>Počet listů:</w:t>
      </w:r>
    </w:p>
    <w:p w14:paraId="18D5A5FC" w14:textId="77777777" w:rsidR="0025350D" w:rsidRPr="00F20417" w:rsidRDefault="0025350D" w:rsidP="0025350D">
      <w:pPr>
        <w:pStyle w:val="Bezmezer"/>
      </w:pPr>
    </w:p>
    <w:p w14:paraId="574D6AF2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500C9ACF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…………………………………………………………………….…………………………….</w:t>
      </w:r>
    </w:p>
    <w:p w14:paraId="0E9BC953" w14:textId="77777777" w:rsidR="0025350D" w:rsidRPr="00F20417" w:rsidRDefault="0025350D" w:rsidP="0025350D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……..………………………………………….obsah…………………………….………….……………………………………………….………………………………………….………....</w:t>
      </w:r>
    </w:p>
    <w:p w14:paraId="09872BA1" w14:textId="77777777" w:rsidR="0025350D" w:rsidRPr="00F20417" w:rsidRDefault="0025350D" w:rsidP="0025350D">
      <w:pPr>
        <w:pStyle w:val="Bezmezer"/>
      </w:pPr>
    </w:p>
    <w:p w14:paraId="21A174FD" w14:textId="77777777" w:rsidR="0025350D" w:rsidRPr="00F20417" w:rsidRDefault="0025350D" w:rsidP="0025350D">
      <w:pPr>
        <w:pStyle w:val="Bezmezer"/>
      </w:pPr>
    </w:p>
    <w:p w14:paraId="4A11DBE9" w14:textId="77777777" w:rsidR="0025350D" w:rsidRPr="00F20417" w:rsidRDefault="0025350D" w:rsidP="0025350D">
      <w:pPr>
        <w:pStyle w:val="Bezmezer"/>
      </w:pPr>
    </w:p>
    <w:p w14:paraId="2A2E56DB" w14:textId="77777777" w:rsidR="0025350D" w:rsidRPr="00F20417" w:rsidRDefault="0025350D" w:rsidP="0025350D">
      <w:pPr>
        <w:pStyle w:val="Bezmezer"/>
      </w:pPr>
    </w:p>
    <w:p w14:paraId="4EC6E7E6" w14:textId="77777777" w:rsidR="0025350D" w:rsidRPr="00F20417" w:rsidRDefault="0025350D" w:rsidP="0025350D">
      <w:pPr>
        <w:pStyle w:val="Bezmezer"/>
      </w:pPr>
    </w:p>
    <w:p w14:paraId="3FBB4250" w14:textId="77777777" w:rsidR="0025350D" w:rsidRPr="00F20417" w:rsidRDefault="0025350D" w:rsidP="0025350D">
      <w:pPr>
        <w:pStyle w:val="Bezmezer"/>
      </w:pPr>
    </w:p>
    <w:p w14:paraId="0DEBD626" w14:textId="77777777" w:rsidR="0025350D" w:rsidRPr="00F20417" w:rsidRDefault="0025350D" w:rsidP="0025350D">
      <w:pPr>
        <w:pStyle w:val="Bezmezer"/>
      </w:pPr>
    </w:p>
    <w:p w14:paraId="2B83368A" w14:textId="77777777" w:rsidR="0025350D" w:rsidRPr="00F20417" w:rsidRDefault="0025350D" w:rsidP="0025350D">
      <w:pPr>
        <w:pStyle w:val="Bezmezer"/>
      </w:pPr>
    </w:p>
    <w:p w14:paraId="63D01197" w14:textId="77777777" w:rsidR="0025350D" w:rsidRPr="00F20417" w:rsidRDefault="0025350D" w:rsidP="0025350D">
      <w:pPr>
        <w:pStyle w:val="Bezmezer"/>
      </w:pPr>
    </w:p>
    <w:p w14:paraId="403FB64E" w14:textId="77777777" w:rsidR="0025350D" w:rsidRPr="00F20417" w:rsidRDefault="0025350D" w:rsidP="0025350D">
      <w:pPr>
        <w:pStyle w:val="Bezmezer"/>
      </w:pPr>
    </w:p>
    <w:p w14:paraId="6741B01E" w14:textId="77777777" w:rsidR="0025350D" w:rsidRPr="00F20417" w:rsidRDefault="0025350D" w:rsidP="0025350D">
      <w:pPr>
        <w:pStyle w:val="Bezmezer"/>
      </w:pPr>
    </w:p>
    <w:p w14:paraId="5E0E4A4F" w14:textId="77777777" w:rsidR="0025350D" w:rsidRPr="00F20417" w:rsidRDefault="0025350D" w:rsidP="0025350D">
      <w:pPr>
        <w:pStyle w:val="Bezmezer"/>
      </w:pPr>
    </w:p>
    <w:p w14:paraId="6545A99D" w14:textId="77777777" w:rsidR="0025350D" w:rsidRPr="00F20417" w:rsidRDefault="0025350D" w:rsidP="0025350D">
      <w:pPr>
        <w:pStyle w:val="Bezmezer"/>
      </w:pPr>
    </w:p>
    <w:p w14:paraId="3C88E1F9" w14:textId="77777777" w:rsidR="0025350D" w:rsidRPr="00F20417" w:rsidRDefault="0025350D" w:rsidP="0025350D">
      <w:pPr>
        <w:pStyle w:val="Bezmezer"/>
      </w:pPr>
    </w:p>
    <w:p w14:paraId="6A51E38C" w14:textId="77777777" w:rsidR="0025350D" w:rsidRPr="00F20417" w:rsidRDefault="0025350D" w:rsidP="0025350D">
      <w:pPr>
        <w:pStyle w:val="Bezmezer"/>
      </w:pPr>
    </w:p>
    <w:p w14:paraId="629366BF" w14:textId="77777777" w:rsidR="0025350D" w:rsidRPr="00F20417" w:rsidRDefault="0025350D" w:rsidP="0025350D">
      <w:pPr>
        <w:pStyle w:val="Bezmezer"/>
      </w:pPr>
    </w:p>
    <w:p w14:paraId="4BD99503" w14:textId="77777777" w:rsidR="0025350D" w:rsidRPr="00F20417" w:rsidRDefault="0025350D" w:rsidP="0025350D">
      <w:pPr>
        <w:pStyle w:val="Bezmezer"/>
      </w:pPr>
    </w:p>
    <w:p w14:paraId="753675F1" w14:textId="77777777" w:rsidR="0025350D" w:rsidRPr="00F20417" w:rsidRDefault="0025350D" w:rsidP="0025350D">
      <w:pPr>
        <w:pStyle w:val="Bezmezer"/>
      </w:pPr>
    </w:p>
    <w:p w14:paraId="4557A74B" w14:textId="77777777" w:rsidR="0025350D" w:rsidRPr="00F20417" w:rsidRDefault="0025350D" w:rsidP="0025350D">
      <w:pPr>
        <w:pStyle w:val="Bezmezer"/>
      </w:pPr>
    </w:p>
    <w:p w14:paraId="4EB9D51E" w14:textId="77777777" w:rsidR="0025350D" w:rsidRPr="00F20417" w:rsidRDefault="0025350D" w:rsidP="0025350D">
      <w:pPr>
        <w:pStyle w:val="Bezmezer"/>
      </w:pPr>
    </w:p>
    <w:p w14:paraId="4A31B6D1" w14:textId="77777777" w:rsidR="0025350D" w:rsidRPr="00F20417" w:rsidRDefault="0025350D" w:rsidP="0025350D">
      <w:pPr>
        <w:pStyle w:val="Bezmezer"/>
      </w:pPr>
    </w:p>
    <w:p w14:paraId="703F3E60" w14:textId="77777777" w:rsidR="0025350D" w:rsidRPr="00F20417" w:rsidRDefault="0025350D" w:rsidP="0025350D">
      <w:pPr>
        <w:pStyle w:val="Bezmezer"/>
      </w:pPr>
    </w:p>
    <w:p w14:paraId="4548C988" w14:textId="77777777" w:rsidR="0025350D" w:rsidRPr="00F20417" w:rsidRDefault="0025350D" w:rsidP="0025350D">
      <w:pPr>
        <w:pStyle w:val="Bezmezer"/>
      </w:pPr>
    </w:p>
    <w:p w14:paraId="14684C89" w14:textId="004CED5A" w:rsidR="0025350D" w:rsidRPr="00F20417" w:rsidRDefault="0025350D" w:rsidP="0025350D">
      <w:pPr>
        <w:pStyle w:val="Bezmezer"/>
        <w:jc w:val="center"/>
      </w:pPr>
      <w:r w:rsidRPr="00F20417">
        <w:t>číslo listu nebo stránky</w:t>
      </w:r>
      <w:bookmarkStart w:id="1" w:name="_GoBack"/>
      <w:bookmarkEnd w:id="1"/>
    </w:p>
    <w:p w14:paraId="3FD87C9B" w14:textId="095C108F" w:rsidR="00064E94" w:rsidRPr="0025350D" w:rsidRDefault="00064E94" w:rsidP="0025350D"/>
    <w:sectPr w:rsidR="00064E94" w:rsidRPr="0025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25350D"/>
    <w:rsid w:val="00340D6E"/>
    <w:rsid w:val="004A4929"/>
    <w:rsid w:val="004E74C2"/>
    <w:rsid w:val="00650608"/>
    <w:rsid w:val="00A346D0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2024-12-17T11:47:00Z</cp:lastPrinted>
  <dcterms:created xsi:type="dcterms:W3CDTF">2024-12-17T11:49:00Z</dcterms:created>
  <dcterms:modified xsi:type="dcterms:W3CDTF">2024-12-17T11:49:00Z</dcterms:modified>
</cp:coreProperties>
</file>