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BE" w:rsidRPr="005A040D" w:rsidRDefault="008A62BE" w:rsidP="008A62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Příloha č. 7 k vyhlášce č. </w:t>
      </w:r>
      <w:r w:rsidR="009A22FD">
        <w:rPr>
          <w:rFonts w:ascii="Times New Roman" w:eastAsia="Times New Roman" w:hAnsi="Times New Roman" w:cs="Times New Roman"/>
          <w:sz w:val="24"/>
          <w:szCs w:val="20"/>
          <w:lang w:eastAsia="cs-CZ"/>
        </w:rPr>
        <w:t>300</w:t>
      </w:r>
      <w:bookmarkStart w:id="0" w:name="_GoBack"/>
      <w:bookmarkEnd w:id="0"/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/2024 Sb.</w:t>
      </w:r>
    </w:p>
    <w:p w:rsidR="008A62BE" w:rsidRPr="005A040D" w:rsidRDefault="008A62BE" w:rsidP="008A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Vzor</w:t>
      </w:r>
    </w:p>
    <w:p w:rsidR="008A62BE" w:rsidRPr="005A040D" w:rsidRDefault="008A62BE" w:rsidP="008A62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8A62BE" w:rsidRPr="005A040D" w:rsidRDefault="008A62BE" w:rsidP="008A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  <w:r w:rsidRPr="005A040D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  <w:t>ŽÁDOST O VYDÁNÍ OSVĚDČENÍ FYZICKÉ OSOBY PRO CIZÍ MOC</w:t>
      </w:r>
    </w:p>
    <w:p w:rsidR="008A62BE" w:rsidRPr="005A040D" w:rsidRDefault="008A62BE" w:rsidP="008A6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(§ 57 odst. 2 zákona č. 412/2005 Sb.)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Žádám o vydání osvědčení fyzické osoby pro cizí moc: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Pr="005A040D" w:rsidRDefault="008A62BE" w:rsidP="008A62BE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A. Identifikační údaje: 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Pr="005A040D" w:rsidRDefault="008A62BE" w:rsidP="008A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</w:t>
      </w:r>
      <w:r w:rsidRPr="005A040D">
        <w:rPr>
          <w:rFonts w:ascii="Times New Roman" w:eastAsia="Times New Roman" w:hAnsi="Times New Roman" w:cs="Times New Roman"/>
          <w:color w:val="7030A0"/>
          <w:sz w:val="24"/>
          <w:szCs w:val="20"/>
          <w:lang w:eastAsia="cs-CZ"/>
        </w:rPr>
        <w:t xml:space="preserve"> 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příjmení: </w:t>
      </w:r>
    </w:p>
    <w:p w:rsidR="008A62BE" w:rsidRPr="005A040D" w:rsidRDefault="008A62BE" w:rsidP="008A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Datum narození:</w:t>
      </w:r>
    </w:p>
    <w:p w:rsidR="008A62BE" w:rsidRPr="005A040D" w:rsidRDefault="008A62BE" w:rsidP="008A6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Místo narození: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B.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Stupeň utajení, pro který je osvědčení fyzické osoby pro cizí moc požadováno: …………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….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...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………...…………………………………………………………………………………………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C. 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platného osvědčení fyzické osoby nebo uvedení, že se jedná o žádost podle § 57 odst. 3 zákona č. 412/2005 Sb.: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D.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Zdůvodnění nutnosti přístupu fyzické osoby k utajované informaci cizí moci </w:t>
      </w:r>
      <w:r w:rsidRPr="005A040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(včetně uvedení zastávané funkce, druhu vykonávané činnosti, v jejímž rámci bude mít fyzická osoba přístup k utajované informaci cizí moci, identifikace subjektu, který bude fyzické osobě utajovanou informaci cizí moci poskytovat)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……………………………………………………………….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...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…………………………………………………………………………………………………...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E. Doba, na kterou fyzická osoba žádá vydat osvědčení pro cizí moc, pokud má být kratší, než je doba platnosti vydaného osvědčení fyzické osoby</w:t>
      </w:r>
      <w:r w:rsidRPr="005A040D">
        <w:rPr>
          <w:rFonts w:ascii="Times New Roman" w:eastAsia="Times New Roman" w:hAnsi="Times New Roman" w:cs="Times New Roman"/>
          <w:sz w:val="24"/>
          <w:szCs w:val="24"/>
          <w:lang w:eastAsia="cs-CZ"/>
        </w:rPr>
        <w:t>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5A040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…………………………………………………………………………………………………...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F.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Osvědčení fyzické osoby pro cizí moc žádám zaslat:</w:t>
      </w:r>
    </w:p>
    <w:p w:rsidR="008A62BE" w:rsidRPr="005A040D" w:rsidRDefault="008A62BE" w:rsidP="008A6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prostřednictvím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odpovědné osoby/bezpečnostního ředitele</w:t>
      </w:r>
      <w:r w:rsidRPr="005A04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*</w:t>
      </w:r>
    </w:p>
    <w:p w:rsidR="008A62BE" w:rsidRPr="005A040D" w:rsidRDefault="008A62BE" w:rsidP="008A62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na adresu pro účely doručování uvedenou v dotazníku fyzické osoby</w:t>
      </w:r>
      <w:r w:rsidRPr="005A04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*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V ……………………. dne …………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………………………………….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</w:t>
      </w:r>
      <w:r w:rsidRPr="005A040D">
        <w:rPr>
          <w:rFonts w:ascii="Times New Roman" w:eastAsia="Times New Roman" w:hAnsi="Times New Roman" w:cs="Times New Roman"/>
          <w:sz w:val="24"/>
          <w:szCs w:val="20"/>
          <w:lang w:eastAsia="cs-CZ"/>
        </w:rPr>
        <w:t>Podpis**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_____________________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*Nehodící se škrtněte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:rsidR="008A62BE" w:rsidRPr="005A040D" w:rsidRDefault="008A62BE" w:rsidP="008A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A040D">
        <w:rPr>
          <w:rFonts w:ascii="Times New Roman" w:eastAsia="Times New Roman" w:hAnsi="Times New Roman" w:cs="Times New Roman"/>
          <w:sz w:val="20"/>
          <w:szCs w:val="20"/>
          <w:lang w:eastAsia="cs-CZ"/>
        </w:rPr>
        <w:t>**Podpis se neuvádí v případě podání žádosti prostřednictvím Informačního systému datových schránek, prostřednictvím on-line služby za využití prostředků kvalifikovaného systému elektronické identifikace nebo elektronicky s použitím uznávaného elektronického podpisu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064E94" w:rsidRPr="008A62BE" w:rsidRDefault="00064E94" w:rsidP="008A62BE"/>
    <w:sectPr w:rsidR="00064E94" w:rsidRPr="008A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1D152A"/>
    <w:rsid w:val="00537D74"/>
    <w:rsid w:val="008A62BE"/>
    <w:rsid w:val="009A22FD"/>
    <w:rsid w:val="00AA5946"/>
    <w:rsid w:val="00CF1038"/>
    <w:rsid w:val="00E20315"/>
    <w:rsid w:val="00E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E8C5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2024-12-17T10:01:00Z</dcterms:created>
  <dcterms:modified xsi:type="dcterms:W3CDTF">2024-12-17T12:03:00Z</dcterms:modified>
</cp:coreProperties>
</file>