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1CB" w:rsidRPr="00F3391A" w:rsidRDefault="00E331CB" w:rsidP="00E331C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Příloha č. 14 k vyhlášce č.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300</w:t>
      </w: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/2024 Sb.</w:t>
      </w:r>
    </w:p>
    <w:p w:rsidR="00E331CB" w:rsidRPr="00F3391A" w:rsidRDefault="00E331CB" w:rsidP="00E331CB">
      <w:pPr>
        <w:suppressAutoHyphens/>
        <w:spacing w:after="0" w:line="240" w:lineRule="auto"/>
        <w:ind w:left="18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331CB" w:rsidRPr="00F3391A" w:rsidRDefault="00E331CB" w:rsidP="00E331CB">
      <w:pPr>
        <w:suppressAutoHyphens/>
        <w:spacing w:after="0" w:line="240" w:lineRule="auto"/>
        <w:ind w:left="181"/>
        <w:jc w:val="right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E331CB" w:rsidRPr="00F3391A" w:rsidRDefault="00E331CB" w:rsidP="00E331CB">
      <w:pPr>
        <w:keepNext/>
        <w:numPr>
          <w:ilvl w:val="8"/>
          <w:numId w:val="1"/>
        </w:numPr>
        <w:suppressAutoHyphens/>
        <w:spacing w:after="120" w:line="240" w:lineRule="auto"/>
        <w:ind w:left="181" w:firstLine="0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F339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ZDŮVODNĚNÍ VÝKONU CITLIVÉ ČINNOSTI</w:t>
      </w:r>
    </w:p>
    <w:p w:rsidR="00E331CB" w:rsidRPr="00F3391A" w:rsidRDefault="00E331CB" w:rsidP="00E331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(§ 99 odst. 2 písm. f) zákona č. 412/2005 Sb.)</w:t>
      </w:r>
    </w:p>
    <w:p w:rsidR="00E331CB" w:rsidRPr="00F3391A" w:rsidRDefault="00E331CB" w:rsidP="00E331CB">
      <w:pPr>
        <w:tabs>
          <w:tab w:val="left" w:pos="720"/>
          <w:tab w:val="left" w:pos="28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31CB" w:rsidRPr="00F3391A" w:rsidRDefault="00E331CB" w:rsidP="00E331CB">
      <w:pPr>
        <w:tabs>
          <w:tab w:val="left" w:pos="720"/>
          <w:tab w:val="left" w:pos="28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31CB" w:rsidRPr="00F3391A" w:rsidRDefault="00E331CB" w:rsidP="00E331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Odpovědná osoba/osoba pověřená odpovědnou osobou</w:t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*</w:t>
      </w:r>
    </w:p>
    <w:p w:rsidR="00E331CB" w:rsidRPr="00F3391A" w:rsidRDefault="00E331CB" w:rsidP="00E331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ar-SA"/>
        </w:rPr>
      </w:pPr>
    </w:p>
    <w:p w:rsidR="00E331CB" w:rsidRPr="00F3391A" w:rsidRDefault="00E331CB" w:rsidP="00E331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Jméno</w:t>
      </w:r>
      <w:r w:rsidRPr="00F3391A">
        <w:rPr>
          <w:rFonts w:ascii="Times New Roman" w:eastAsia="Times New Roman" w:hAnsi="Times New Roman" w:cs="Times New Roman"/>
          <w:color w:val="7030A0"/>
          <w:sz w:val="24"/>
          <w:szCs w:val="20"/>
          <w:lang w:eastAsia="ar-SA"/>
        </w:rPr>
        <w:t xml:space="preserve"> </w:t>
      </w: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a příjmení:</w:t>
      </w:r>
    </w:p>
    <w:p w:rsidR="00E331CB" w:rsidRDefault="00E331CB" w:rsidP="00E331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331CB" w:rsidRPr="00E36F41" w:rsidRDefault="00E331CB" w:rsidP="00E331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Obchodní firma nebo název právnické osoby, podnikající fyzické osoby nebo označení orgánu státu, jejichž odpovědná osoba nebo jí pověřená osoba důvodnost této žádosti o doklad potvrzuje:</w:t>
      </w:r>
    </w:p>
    <w:p w:rsidR="00E331CB" w:rsidRPr="00F3391A" w:rsidRDefault="00E331CB" w:rsidP="00E331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331CB" w:rsidRPr="00F3391A" w:rsidRDefault="00E331CB" w:rsidP="00E331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potvrzuje, že žádost níže uvedené osoby o vydání dokladu o bezpečnostní způsobilosti </w:t>
      </w:r>
    </w:p>
    <w:p w:rsidR="00E331CB" w:rsidRPr="00F3391A" w:rsidRDefault="00E331CB" w:rsidP="00E331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331CB" w:rsidRPr="00F3391A" w:rsidRDefault="00E331CB" w:rsidP="00E331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Jméno</w:t>
      </w:r>
      <w:r w:rsidRPr="00F3391A">
        <w:rPr>
          <w:rFonts w:ascii="Times New Roman" w:eastAsia="Times New Roman" w:hAnsi="Times New Roman" w:cs="Times New Roman"/>
          <w:color w:val="7030A0"/>
          <w:sz w:val="24"/>
          <w:szCs w:val="20"/>
          <w:lang w:eastAsia="ar-SA"/>
        </w:rPr>
        <w:t xml:space="preserve"> </w:t>
      </w: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a příjmení:</w:t>
      </w:r>
    </w:p>
    <w:p w:rsidR="00E331CB" w:rsidRPr="00F3391A" w:rsidRDefault="00E331CB" w:rsidP="00E331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Datum narození:</w:t>
      </w:r>
    </w:p>
    <w:p w:rsidR="00E331CB" w:rsidRPr="00F3391A" w:rsidRDefault="00E331CB" w:rsidP="00E331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Místo narození:</w:t>
      </w:r>
    </w:p>
    <w:p w:rsidR="00E331CB" w:rsidRPr="00F3391A" w:rsidRDefault="00E331CB" w:rsidP="00E331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331CB" w:rsidRPr="00F3391A" w:rsidRDefault="00E331CB" w:rsidP="00E331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E331CB" w:rsidRPr="00F3391A" w:rsidRDefault="00E331CB" w:rsidP="00E331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je důvodná, a že citlivá činnost se vztahuje k </w:t>
      </w:r>
      <w:r w:rsidRPr="00F3391A">
        <w:rPr>
          <w:rFonts w:ascii="Times New Roman" w:eastAsia="Times New Roman" w:hAnsi="Times New Roman" w:cs="Times New Roman"/>
          <w:sz w:val="24"/>
          <w:szCs w:val="24"/>
          <w:lang w:eastAsia="ar-SA"/>
        </w:rPr>
        <w:t>výkonu funkce/</w:t>
      </w:r>
      <w:bookmarkStart w:id="0" w:name="_Hlk198280462"/>
      <w:r w:rsidRPr="00F3391A">
        <w:rPr>
          <w:rFonts w:ascii="Times New Roman" w:eastAsia="Times New Roman" w:hAnsi="Times New Roman" w:cs="Times New Roman"/>
          <w:sz w:val="24"/>
          <w:szCs w:val="24"/>
          <w:lang w:eastAsia="ar-SA"/>
        </w:rPr>
        <w:t>zastávané pozici*</w:t>
      </w:r>
      <w:bookmarkEnd w:id="0"/>
      <w:r w:rsidRPr="00F3391A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E331CB" w:rsidRPr="00F3391A" w:rsidRDefault="00E331CB" w:rsidP="00E331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331CB" w:rsidRPr="00F3391A" w:rsidRDefault="00E331CB" w:rsidP="00E331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:rsidR="00E331CB" w:rsidRPr="00F3391A" w:rsidRDefault="00E331CB" w:rsidP="00E331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</w:pPr>
    </w:p>
    <w:p w:rsidR="00E331CB" w:rsidRPr="00F3391A" w:rsidRDefault="00E331CB" w:rsidP="00E331CB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v souladu s těmito ustanoveními jiného právního předpisu:</w:t>
      </w:r>
    </w:p>
    <w:p w:rsidR="00E331CB" w:rsidRPr="00F3391A" w:rsidRDefault="00E331CB" w:rsidP="00E331CB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331CB" w:rsidRPr="00F3391A" w:rsidRDefault="00E331CB" w:rsidP="00E331CB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……………………………………………………………………………………………………….……………………………………………………………………………………………..</w:t>
      </w:r>
    </w:p>
    <w:p w:rsidR="00E331CB" w:rsidRPr="00F3391A" w:rsidRDefault="00E331CB" w:rsidP="00E331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331CB" w:rsidRPr="00F3391A" w:rsidRDefault="00E331CB" w:rsidP="00E331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V …………………dne……………    </w:t>
      </w:r>
    </w:p>
    <w:p w:rsidR="00E331CB" w:rsidRPr="00F3391A" w:rsidRDefault="00E331CB" w:rsidP="00E331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  <w:t>……………………….</w:t>
      </w:r>
    </w:p>
    <w:p w:rsidR="00E331CB" w:rsidRPr="00F3391A" w:rsidRDefault="00E331CB" w:rsidP="00E331CB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Podpis**</w:t>
      </w:r>
    </w:p>
    <w:p w:rsidR="00E331CB" w:rsidRPr="00F3391A" w:rsidRDefault="00E331CB" w:rsidP="00E331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331CB" w:rsidRDefault="00E331CB" w:rsidP="00E331CB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</w:p>
    <w:p w:rsidR="00E331CB" w:rsidRDefault="00E331CB" w:rsidP="00E331CB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31CB" w:rsidRPr="00F3391A" w:rsidRDefault="00E331CB" w:rsidP="00E331CB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31CB" w:rsidRPr="00F3391A" w:rsidRDefault="00E331CB" w:rsidP="00E331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________________</w:t>
      </w:r>
    </w:p>
    <w:p w:rsidR="00E331CB" w:rsidRPr="00F3391A" w:rsidRDefault="00E331CB" w:rsidP="00E331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*Nehodící se škrtněte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</w:p>
    <w:p w:rsidR="00E331CB" w:rsidRPr="00015C60" w:rsidRDefault="00E331CB" w:rsidP="00E331CB">
      <w:pPr>
        <w:suppressAutoHyphens/>
        <w:spacing w:after="0" w:line="240" w:lineRule="auto"/>
        <w:jc w:val="both"/>
      </w:pPr>
      <w:r w:rsidRPr="00F3391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**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</w:t>
      </w:r>
      <w:r w:rsidRPr="00F3391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odpis odpovědné osoby nebo osoby pověřené odpovědnou osobou; podpis se neuvádí v případě, </w:t>
      </w:r>
      <w:bookmarkStart w:id="1" w:name="_Hlk167174098"/>
      <w:r w:rsidRPr="00F3391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když je zdůvodnění výkonu citlivé činnosti opatřeno elektronickým podpisem</w:t>
      </w:r>
      <w:bookmarkEnd w:id="1"/>
      <w:r w:rsidRPr="00F3391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(podání prostřednictvím Informačního systému datových schránek, prostřednictvím on-line služby za využití prostředků kvalifikovaného systému elektronické identifikace nebo elektronicky s použitím uznávaného elektronického podpisu)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</w:p>
    <w:p w:rsidR="00E331CB" w:rsidRPr="001D152A" w:rsidRDefault="00E331CB" w:rsidP="00E331CB"/>
    <w:p w:rsidR="00995BBD" w:rsidRDefault="00995BBD">
      <w:bookmarkStart w:id="2" w:name="_GoBack"/>
      <w:bookmarkEnd w:id="2"/>
    </w:p>
    <w:sectPr w:rsidR="00995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Seznamsodrkami4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CB"/>
    <w:rsid w:val="00995BBD"/>
    <w:rsid w:val="00E3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91112-A495-4CC9-B05F-77904F17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31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sodrkami41">
    <w:name w:val="Seznam s odrážkami 41"/>
    <w:basedOn w:val="Normln"/>
    <w:rsid w:val="00E331CB"/>
    <w:pPr>
      <w:numPr>
        <w:numId w:val="1"/>
      </w:numPr>
      <w:tabs>
        <w:tab w:val="left" w:pos="720"/>
        <w:tab w:val="left" w:pos="2880"/>
      </w:tabs>
      <w:suppressAutoHyphens/>
      <w:spacing w:after="0" w:line="240" w:lineRule="auto"/>
      <w:ind w:left="340" w:hanging="34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Rešlová</dc:creator>
  <cp:keywords/>
  <dc:description/>
  <cp:lastModifiedBy>Hana Rešlová</cp:lastModifiedBy>
  <cp:revision>1</cp:revision>
  <dcterms:created xsi:type="dcterms:W3CDTF">2025-12-31T08:13:00Z</dcterms:created>
  <dcterms:modified xsi:type="dcterms:W3CDTF">2025-12-31T08:14:00Z</dcterms:modified>
</cp:coreProperties>
</file>