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4CF82" w14:textId="77777777" w:rsidR="000B5601" w:rsidRPr="00F20417" w:rsidRDefault="000B5601" w:rsidP="000B5601">
      <w:pPr>
        <w:pStyle w:val="Vchozstyl"/>
        <w:spacing w:line="240" w:lineRule="auto"/>
        <w:jc w:val="right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Příloh</w:t>
      </w:r>
      <w:bookmarkStart w:id="0" w:name="_GoBack"/>
      <w:bookmarkEnd w:id="0"/>
      <w:r w:rsidRPr="00F20417">
        <w:rPr>
          <w:rFonts w:ascii="Times New Roman" w:hAnsi="Times New Roman" w:cs="Times New Roman"/>
        </w:rPr>
        <w:t>a č. 4 k vyhlášce č. 275/2022 Sb.</w:t>
      </w:r>
    </w:p>
    <w:p w14:paraId="6B698477" w14:textId="77777777" w:rsidR="000B5601" w:rsidRPr="00F20417" w:rsidRDefault="000B5601" w:rsidP="000B5601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4A0BCC0E" w14:textId="77777777" w:rsidR="000B5601" w:rsidRPr="00F20417" w:rsidRDefault="000B5601" w:rsidP="000B5601">
      <w:pPr>
        <w:pStyle w:val="Vchozstyl"/>
        <w:spacing w:line="240" w:lineRule="auto"/>
        <w:jc w:val="center"/>
        <w:rPr>
          <w:rFonts w:ascii="Times New Roman" w:hAnsi="Times New Roman" w:cs="Times New Roman"/>
          <w:b/>
        </w:rPr>
      </w:pPr>
      <w:r w:rsidRPr="00F20417">
        <w:rPr>
          <w:rFonts w:ascii="Times New Roman" w:hAnsi="Times New Roman" w:cs="Times New Roman"/>
          <w:b/>
        </w:rPr>
        <w:t>Vzor doručovací knihy</w:t>
      </w:r>
    </w:p>
    <w:p w14:paraId="41A0149F" w14:textId="77777777" w:rsidR="000B5601" w:rsidRPr="00F20417" w:rsidRDefault="000B5601" w:rsidP="000B5601">
      <w:pPr>
        <w:pStyle w:val="Vchozstyl"/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9461" w:type="dxa"/>
        <w:tblInd w:w="102" w:type="dxa"/>
        <w:tblBorders>
          <w:top w:val="single" w:sz="6" w:space="0" w:color="00000A"/>
          <w:left w:val="single" w:sz="6" w:space="0" w:color="00000A"/>
        </w:tblBorders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985"/>
        <w:gridCol w:w="4111"/>
        <w:gridCol w:w="2268"/>
      </w:tblGrid>
      <w:tr w:rsidR="000B5601" w:rsidRPr="00F20417" w14:paraId="47DF1921" w14:textId="77777777" w:rsidTr="00EB7D0C">
        <w:trPr>
          <w:cantSplit/>
        </w:trPr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543E1F1" w14:textId="77777777" w:rsidR="000B5601" w:rsidRPr="00F20417" w:rsidRDefault="000B5601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00000A"/>
              <w:left w:val="nil"/>
              <w:bottom w:val="nil"/>
              <w:right w:val="single" w:sz="6" w:space="0" w:color="00000A"/>
            </w:tcBorders>
            <w:vAlign w:val="center"/>
          </w:tcPr>
          <w:p w14:paraId="083FADA6" w14:textId="77777777" w:rsidR="000B5601" w:rsidRPr="00F20417" w:rsidRDefault="000B5601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Č. j.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6" w:space="0" w:color="00000A"/>
              <w:bottom w:val="nil"/>
              <w:right w:val="nil"/>
            </w:tcBorders>
            <w:vAlign w:val="center"/>
            <w:hideMark/>
          </w:tcPr>
          <w:p w14:paraId="0DF57DA5" w14:textId="77777777" w:rsidR="000B5601" w:rsidRPr="005A7537" w:rsidRDefault="000B5601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Název orgánu státu nebo právnické osoby </w:t>
            </w:r>
            <w:bookmarkStart w:id="1" w:name="_Hlk170889774"/>
            <w:r w:rsidRPr="005A753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podle § 60b zákona, </w:t>
            </w:r>
            <w:r w:rsidRPr="005A7537">
              <w:rPr>
                <w:rFonts w:ascii="Times New Roman" w:hAnsi="Times New Roman" w:cs="Times New Roman"/>
                <w:sz w:val="20"/>
                <w:szCs w:val="20"/>
              </w:rPr>
              <w:t>obchodní firma nebo název podnikatele anebo jméno a příjmení podnikatele</w:t>
            </w:r>
            <w:bookmarkEnd w:id="1"/>
          </w:p>
          <w:p w14:paraId="1DE1C93B" w14:textId="77777777" w:rsidR="000B5601" w:rsidRPr="00F20417" w:rsidRDefault="000B5601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(příjemce)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vAlign w:val="center"/>
          </w:tcPr>
          <w:p w14:paraId="79F1AF4D" w14:textId="77777777" w:rsidR="000B5601" w:rsidRPr="00F20417" w:rsidRDefault="000B5601" w:rsidP="00EB7D0C">
            <w:pPr>
              <w:pStyle w:val="Vchozstyl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041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Jméno, příjmení a podpis</w:t>
            </w:r>
          </w:p>
        </w:tc>
      </w:tr>
      <w:tr w:rsidR="000B5601" w:rsidRPr="00F20417" w14:paraId="42FBBE3C" w14:textId="77777777" w:rsidTr="00EB7D0C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54D3E014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14:paraId="5F4837FB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7098746B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14:paraId="23B71DB7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0D638541" w14:textId="77777777" w:rsidTr="00EB7D0C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4EBDEBF2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A"/>
              <w:right w:val="single" w:sz="6" w:space="0" w:color="00000A"/>
            </w:tcBorders>
          </w:tcPr>
          <w:p w14:paraId="67118F2F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27AEE9F9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</w:tcPr>
          <w:p w14:paraId="7C52BE82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35EF72AE" w14:textId="77777777" w:rsidTr="00EB7D0C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3DFBC430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14:paraId="7EA23A67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30A780DF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14:paraId="2507C3CE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5BA5DF5F" w14:textId="77777777" w:rsidTr="00EB7D0C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3E0F4392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A"/>
            </w:tcBorders>
          </w:tcPr>
          <w:p w14:paraId="6AA00104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1753F383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A"/>
              <w:right w:val="single" w:sz="4" w:space="0" w:color="00000A"/>
            </w:tcBorders>
          </w:tcPr>
          <w:p w14:paraId="0AB1A223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185EE26B" w14:textId="77777777" w:rsidTr="00EB7D0C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0577245E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14:paraId="46BAF05B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0CA3B478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14:paraId="7F4F1829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59293E3E" w14:textId="77777777" w:rsidTr="00EB7D0C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0B20F0BA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A"/>
            </w:tcBorders>
          </w:tcPr>
          <w:p w14:paraId="09BFB87C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152745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14:paraId="15903AB7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3437FD7A" w14:textId="77777777" w:rsidTr="00EB7D0C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1E45C078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74F57D4E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08D4FEA5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</w:tcPr>
          <w:p w14:paraId="6E39A33B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7F930B11" w14:textId="77777777" w:rsidTr="00EB7D0C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630412A6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2E4C68A3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4456F222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A"/>
              <w:bottom w:val="nil"/>
              <w:right w:val="single" w:sz="4" w:space="0" w:color="00000A"/>
            </w:tcBorders>
          </w:tcPr>
          <w:p w14:paraId="5693CFAD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70AF9FA4" w14:textId="77777777" w:rsidTr="00EB7D0C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471C889B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14:paraId="2CB17ED9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305C0AD2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14:paraId="5617F8C6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7DFC893E" w14:textId="77777777" w:rsidTr="00EB7D0C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1C8C3D02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A"/>
            </w:tcBorders>
          </w:tcPr>
          <w:p w14:paraId="4B0D34E4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54B2ED63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14:paraId="6F49D1A5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3711E6CB" w14:textId="77777777" w:rsidTr="00EB7D0C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5C2A1BB6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14:paraId="56760FA0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0A42464B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14:paraId="2B8F6491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0C3C044F" w14:textId="77777777" w:rsidTr="00EB7D0C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44CFC499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A"/>
            </w:tcBorders>
          </w:tcPr>
          <w:p w14:paraId="71B60D07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701EB183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14:paraId="648CE50D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093842A9" w14:textId="77777777" w:rsidTr="00EB7D0C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757E0358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14:paraId="7E532D18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57F5E1BC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14:paraId="0EE1D86B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5E9FB287" w14:textId="77777777" w:rsidTr="00EB7D0C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4E62134D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A"/>
            </w:tcBorders>
          </w:tcPr>
          <w:p w14:paraId="238B5CDF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3476A011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14:paraId="45E789D6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7188A683" w14:textId="77777777" w:rsidTr="00EB7D0C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2F90D271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14:paraId="61E5F405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4DCF3BC8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14:paraId="22354AF0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1ABB8151" w14:textId="77777777" w:rsidTr="00EB7D0C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2268DAD0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A"/>
            </w:tcBorders>
          </w:tcPr>
          <w:p w14:paraId="2B9F34B5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15B5C0C0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14:paraId="78B033AE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02AA337C" w14:textId="77777777" w:rsidTr="00EB7D0C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265CB181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14:paraId="4D127ABA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58FB1BBE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14:paraId="346430A0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4E57C1B0" w14:textId="77777777" w:rsidTr="00EB7D0C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5685C8DA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A"/>
            </w:tcBorders>
          </w:tcPr>
          <w:p w14:paraId="657744DD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2B99B1D2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14:paraId="42478F78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52508230" w14:textId="77777777" w:rsidTr="00EB7D0C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17AE67A3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14:paraId="18CAA4DF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3123AB85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14:paraId="4077E31C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41504677" w14:textId="77777777" w:rsidTr="00EB7D0C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759F3D2E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</w:tcPr>
          <w:p w14:paraId="78FB146E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4BB094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A"/>
              <w:right w:val="single" w:sz="4" w:space="0" w:color="00000A"/>
            </w:tcBorders>
          </w:tcPr>
          <w:p w14:paraId="19C1F7E8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5CCC2700" w14:textId="77777777" w:rsidTr="00EB7D0C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3FAC0C23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14:paraId="465A6A70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15B22EB8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14:paraId="6FB70F20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64478A64" w14:textId="77777777" w:rsidTr="00EB7D0C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1F0105E4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</w:tcPr>
          <w:p w14:paraId="054BBBF8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76DF27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A"/>
              <w:right w:val="single" w:sz="4" w:space="0" w:color="00000A"/>
            </w:tcBorders>
          </w:tcPr>
          <w:p w14:paraId="7C5BAEA2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1EA05FAF" w14:textId="77777777" w:rsidTr="00EB7D0C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2794FCD1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14:paraId="19B39347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1925CADC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14:paraId="59E41903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01898F27" w14:textId="77777777" w:rsidTr="00EB7D0C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09837D04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00000A"/>
            </w:tcBorders>
          </w:tcPr>
          <w:p w14:paraId="145FBE06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</w:tcPr>
          <w:p w14:paraId="3809AF2B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A"/>
            </w:tcBorders>
          </w:tcPr>
          <w:p w14:paraId="6691C6EE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77E46F7C" w14:textId="77777777" w:rsidTr="00EB7D0C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154573DB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14:paraId="247A643D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066448AD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14:paraId="5044BBC6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1E425A92" w14:textId="77777777" w:rsidTr="00EB7D0C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1195D465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</w:tcPr>
          <w:p w14:paraId="3C01F358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E149D7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A"/>
              <w:right w:val="single" w:sz="4" w:space="0" w:color="00000A"/>
            </w:tcBorders>
          </w:tcPr>
          <w:p w14:paraId="2ADA92E6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1FB6C853" w14:textId="77777777" w:rsidTr="00EB7D0C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729964C8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14:paraId="01BC5362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30D77A7E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14:paraId="55830DD7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73206951" w14:textId="77777777" w:rsidTr="00EB7D0C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422FDC1D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</w:tcPr>
          <w:p w14:paraId="411C14B5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534B3A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A"/>
              <w:right w:val="single" w:sz="4" w:space="0" w:color="00000A"/>
            </w:tcBorders>
          </w:tcPr>
          <w:p w14:paraId="2F79EA5B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0983B34A" w14:textId="77777777" w:rsidTr="00EB7D0C">
        <w:trPr>
          <w:cantSplit/>
        </w:trPr>
        <w:tc>
          <w:tcPr>
            <w:tcW w:w="1097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3D753479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</w:tcPr>
          <w:p w14:paraId="546ADD19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</w:tcPr>
          <w:p w14:paraId="22B0EB70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nil"/>
              <w:bottom w:val="nil"/>
              <w:right w:val="single" w:sz="4" w:space="0" w:color="00000A"/>
            </w:tcBorders>
          </w:tcPr>
          <w:p w14:paraId="7844FBFB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B5601" w:rsidRPr="00F20417" w14:paraId="46F15300" w14:textId="77777777" w:rsidTr="00EB7D0C">
        <w:trPr>
          <w:cantSplit/>
        </w:trPr>
        <w:tc>
          <w:tcPr>
            <w:tcW w:w="10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65" w:type="dxa"/>
              <w:bottom w:w="0" w:type="dxa"/>
              <w:right w:w="70" w:type="dxa"/>
            </w:tcMar>
          </w:tcPr>
          <w:p w14:paraId="1C81CEF7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A"/>
              <w:right w:val="single" w:sz="6" w:space="0" w:color="00000A"/>
            </w:tcBorders>
          </w:tcPr>
          <w:p w14:paraId="3AED8C3C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46299D9B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</w:tcPr>
          <w:p w14:paraId="45902BE9" w14:textId="77777777" w:rsidR="000B5601" w:rsidRPr="00F20417" w:rsidRDefault="000B5601" w:rsidP="00EB7D0C">
            <w:pPr>
              <w:pStyle w:val="Vchozstyl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309FA2C" w14:textId="77777777" w:rsidR="000B5601" w:rsidRPr="00F20417" w:rsidRDefault="000B5601" w:rsidP="000B5601">
      <w:pPr>
        <w:pStyle w:val="Tlotextu"/>
        <w:spacing w:line="240" w:lineRule="auto"/>
        <w:rPr>
          <w:rFonts w:ascii="Times New Roman" w:hAnsi="Times New Roman" w:cs="Times New Roman"/>
        </w:rPr>
      </w:pPr>
    </w:p>
    <w:p w14:paraId="20CF354A" w14:textId="77777777" w:rsidR="000B5601" w:rsidRPr="00F20417" w:rsidRDefault="000B5601" w:rsidP="000B5601">
      <w:pPr>
        <w:pStyle w:val="Tlotextu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 xml:space="preserve">Na titulní straně doručovací knihy se uvede období, kdy byla používána, název orgánu státu nebo právnické osoby </w:t>
      </w:r>
      <w:bookmarkStart w:id="2" w:name="_Hlk170889845"/>
      <w:r w:rsidRPr="005A7537">
        <w:rPr>
          <w:rFonts w:ascii="Times New Roman" w:hAnsi="Times New Roman" w:cs="Times New Roman"/>
        </w:rPr>
        <w:t>podle § 60b zákona, obchodní firma nebo název podnikatele anebo jméno, příjmení a sídlo podnikatele</w:t>
      </w:r>
      <w:bookmarkEnd w:id="2"/>
      <w:r w:rsidRPr="00F20417">
        <w:rPr>
          <w:rFonts w:ascii="Times New Roman" w:hAnsi="Times New Roman" w:cs="Times New Roman"/>
        </w:rPr>
        <w:t>, evidenční označení doručovací knihy a případně záznam, ke kterému jednacímu protokolu je používána (jeho evidenční označení).</w:t>
      </w:r>
    </w:p>
    <w:p w14:paraId="41F7FF7F" w14:textId="537DCFA2" w:rsidR="000B5601" w:rsidRPr="00F20417" w:rsidRDefault="000B5601" w:rsidP="000B5601">
      <w:pPr>
        <w:pStyle w:val="Tlotextu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V případě, kdy je doručovací kniha souběžně používána k zaznamenávání předání utajovaných dokumentů i zásilek, odliší se jednotlivé případy slovem „zásilka“, které se uvede k číslu jednacímu, nebo jiným vhodným způsobem.</w:t>
      </w:r>
      <w:r w:rsidRPr="00F20417">
        <w:rPr>
          <w:rFonts w:ascii="Times New Roman" w:hAnsi="Times New Roman" w:cs="Times New Roman"/>
        </w:rPr>
        <w:t xml:space="preserve"> </w:t>
      </w:r>
    </w:p>
    <w:p w14:paraId="3FD87C9B" w14:textId="608A6907" w:rsidR="00064E94" w:rsidRPr="000B5601" w:rsidRDefault="00064E94" w:rsidP="000B5601"/>
    <w:sectPr w:rsidR="00064E94" w:rsidRPr="000B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6E"/>
    <w:rsid w:val="00064E94"/>
    <w:rsid w:val="000B5601"/>
    <w:rsid w:val="00340D6E"/>
    <w:rsid w:val="004A4929"/>
    <w:rsid w:val="004E74C2"/>
    <w:rsid w:val="00F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07B7"/>
  <w15:chartTrackingRefBased/>
  <w15:docId w15:val="{967724E9-7785-46EC-8E5F-170B4D45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0D6E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D6E"/>
    <w:rPr>
      <w:rFonts w:eastAsiaTheme="minorEastAsia"/>
      <w:lang w:eastAsia="cs-CZ"/>
    </w:rPr>
  </w:style>
  <w:style w:type="paragraph" w:customStyle="1" w:styleId="Vchozstyl">
    <w:name w:val="Výchozí styl"/>
    <w:rsid w:val="00340D6E"/>
    <w:pPr>
      <w:suppressAutoHyphens/>
      <w:spacing w:after="0" w:line="100" w:lineRule="atLeast"/>
    </w:pPr>
    <w:rPr>
      <w:rFonts w:ascii="Arial" w:eastAsia="WenQuanYi Micro Hei" w:hAnsi="Arial" w:cs="Arial"/>
      <w:sz w:val="24"/>
      <w:szCs w:val="24"/>
      <w:lang w:eastAsia="cs-CZ"/>
    </w:rPr>
  </w:style>
  <w:style w:type="paragraph" w:customStyle="1" w:styleId="Tlotextu">
    <w:name w:val="Tělo textu"/>
    <w:basedOn w:val="Vchozstyl"/>
    <w:rsid w:val="00340D6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2</cp:revision>
  <cp:lastPrinted>2024-12-17T11:43:00Z</cp:lastPrinted>
  <dcterms:created xsi:type="dcterms:W3CDTF">2024-12-17T11:44:00Z</dcterms:created>
  <dcterms:modified xsi:type="dcterms:W3CDTF">2024-12-17T11:44:00Z</dcterms:modified>
</cp:coreProperties>
</file>